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4A" w:rsidRPr="004A66FA" w:rsidRDefault="008D7F4A" w:rsidP="008D7F4A">
      <w:pPr>
        <w:pStyle w:val="a3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4A66FA">
        <w:rPr>
          <w:color w:val="000000"/>
          <w:sz w:val="28"/>
          <w:szCs w:val="28"/>
        </w:rPr>
        <w:t>ПРОЕКТ</w:t>
      </w:r>
    </w:p>
    <w:p w:rsidR="008D7F4A" w:rsidRPr="004A66FA" w:rsidRDefault="008D7F4A" w:rsidP="008D7F4A">
      <w:pPr>
        <w:pStyle w:val="a3"/>
        <w:jc w:val="center"/>
        <w:rPr>
          <w:color w:val="000000"/>
          <w:sz w:val="28"/>
          <w:szCs w:val="28"/>
        </w:rPr>
      </w:pPr>
      <w:r w:rsidRPr="004A66FA">
        <w:rPr>
          <w:color w:val="000000"/>
          <w:sz w:val="28"/>
          <w:szCs w:val="28"/>
        </w:rPr>
        <w:t xml:space="preserve">внесен </w:t>
      </w:r>
      <w:r>
        <w:rPr>
          <w:color w:val="000000"/>
          <w:sz w:val="28"/>
          <w:szCs w:val="28"/>
        </w:rPr>
        <w:t>главой Администрации</w:t>
      </w:r>
      <w:r w:rsidRPr="004A66FA">
        <w:rPr>
          <w:color w:val="000000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B871E6" w:rsidRPr="00E74C84" w:rsidRDefault="008D7F4A" w:rsidP="00174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C84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B871E6" w:rsidRPr="005F1A0B" w:rsidRDefault="00B871E6" w:rsidP="004C13F9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B871E6"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решение Совета </w:t>
      </w:r>
      <w:r w:rsidRPr="00B871E6">
        <w:rPr>
          <w:rFonts w:ascii="Times New Roman" w:hAnsi="Times New Roman" w:cs="Times New Roman"/>
          <w:i/>
          <w:sz w:val="28"/>
          <w:szCs w:val="28"/>
        </w:rPr>
        <w:t xml:space="preserve">городского поселения город Благовещенск </w:t>
      </w:r>
      <w:r w:rsidRPr="00B871E6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муниципального района Благовещенский район Республики Башкортостан от </w:t>
      </w:r>
      <w:r w:rsidRPr="00B87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B87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B87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335</w:t>
      </w:r>
      <w:r w:rsidRPr="00B87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71E6">
        <w:rPr>
          <w:rFonts w:ascii="Times New Roman" w:hAnsi="Times New Roman" w:cs="Times New Roman"/>
          <w:i/>
          <w:sz w:val="28"/>
          <w:szCs w:val="28"/>
        </w:rPr>
        <w:t>«О бюджете</w:t>
      </w:r>
      <w:r w:rsidRPr="00B871E6">
        <w:rPr>
          <w:rFonts w:ascii="Times New Roman" w:hAnsi="Times New Roman" w:cs="Times New Roman"/>
          <w:bCs/>
          <w:i/>
          <w:sz w:val="28"/>
          <w:szCs w:val="28"/>
        </w:rPr>
        <w:t xml:space="preserve"> городского поселения город Благовещенск</w:t>
      </w:r>
      <w:r w:rsidRPr="00B871E6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871E6"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871E6"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B871E6">
        <w:rPr>
          <w:rFonts w:ascii="Times New Roman" w:hAnsi="Times New Roman" w:cs="Times New Roman"/>
          <w:i/>
          <w:sz w:val="28"/>
          <w:szCs w:val="28"/>
        </w:rPr>
        <w:t xml:space="preserve"> годов»</w:t>
      </w:r>
      <w:r w:rsidRPr="00B871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1A0B" w:rsidRPr="005F1A0B">
        <w:rPr>
          <w:rFonts w:ascii="Times New Roman" w:hAnsi="Times New Roman" w:cs="Times New Roman"/>
          <w:i/>
          <w:iCs/>
          <w:sz w:val="28"/>
          <w:szCs w:val="28"/>
        </w:rPr>
        <w:t>(в редакции решени</w:t>
      </w:r>
      <w:r w:rsidR="005F1A0B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5F1A0B" w:rsidRPr="005F1A0B">
        <w:rPr>
          <w:rFonts w:ascii="Times New Roman" w:hAnsi="Times New Roman" w:cs="Times New Roman"/>
          <w:i/>
          <w:iCs/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</w:t>
      </w:r>
      <w:r w:rsidR="005F1A0B" w:rsidRPr="005F1A0B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5F1A0B">
        <w:rPr>
          <w:rFonts w:ascii="Times New Roman" w:hAnsi="Times New Roman" w:cs="Times New Roman"/>
          <w:i/>
          <w:sz w:val="28"/>
          <w:szCs w:val="28"/>
        </w:rPr>
        <w:t>26.01</w:t>
      </w:r>
      <w:r w:rsidR="005F1A0B" w:rsidRPr="005F1A0B">
        <w:rPr>
          <w:rFonts w:ascii="Times New Roman" w:hAnsi="Times New Roman" w:cs="Times New Roman"/>
          <w:i/>
          <w:sz w:val="28"/>
          <w:szCs w:val="28"/>
        </w:rPr>
        <w:t>.202</w:t>
      </w:r>
      <w:r w:rsidR="005F1A0B">
        <w:rPr>
          <w:rFonts w:ascii="Times New Roman" w:hAnsi="Times New Roman" w:cs="Times New Roman"/>
          <w:i/>
          <w:sz w:val="28"/>
          <w:szCs w:val="28"/>
        </w:rPr>
        <w:t>3</w:t>
      </w:r>
      <w:r w:rsidR="005F1A0B" w:rsidRPr="005F1A0B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5F1A0B">
        <w:rPr>
          <w:rFonts w:ascii="Times New Roman" w:hAnsi="Times New Roman" w:cs="Times New Roman"/>
          <w:i/>
          <w:sz w:val="28"/>
          <w:szCs w:val="28"/>
        </w:rPr>
        <w:t>339</w:t>
      </w:r>
      <w:r w:rsidR="00661D78">
        <w:rPr>
          <w:rFonts w:ascii="Times New Roman" w:hAnsi="Times New Roman" w:cs="Times New Roman"/>
          <w:i/>
          <w:sz w:val="28"/>
          <w:szCs w:val="28"/>
        </w:rPr>
        <w:t>, от 21.02.2023 № 352</w:t>
      </w:r>
      <w:r w:rsidR="005F1A0B">
        <w:rPr>
          <w:rFonts w:ascii="Times New Roman" w:hAnsi="Times New Roman" w:cs="Times New Roman"/>
          <w:i/>
          <w:sz w:val="28"/>
          <w:szCs w:val="28"/>
        </w:rPr>
        <w:t>)</w:t>
      </w:r>
    </w:p>
    <w:p w:rsidR="00B871E6" w:rsidRPr="00B871E6" w:rsidRDefault="00B871E6" w:rsidP="004C13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871E6" w:rsidRPr="00B871E6" w:rsidRDefault="00B871E6" w:rsidP="002D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B871E6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Pr="00B871E6">
        <w:rPr>
          <w:rFonts w:ascii="Times New Roman" w:hAnsi="Times New Roman" w:cs="Times New Roman"/>
        </w:rPr>
        <w:t xml:space="preserve"> </w:t>
      </w:r>
      <w:r w:rsidRPr="00B871E6">
        <w:rPr>
          <w:rFonts w:ascii="Times New Roman" w:hAnsi="Times New Roman" w:cs="Times New Roman"/>
          <w:bCs/>
          <w:sz w:val="28"/>
          <w:szCs w:val="28"/>
        </w:rPr>
        <w:t>муниципального района Благовещенский район Республики Башкортостан</w:t>
      </w:r>
    </w:p>
    <w:p w:rsidR="00B871E6" w:rsidRPr="00B871E6" w:rsidRDefault="00B871E6" w:rsidP="002D2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1E6" w:rsidRPr="00B871E6" w:rsidRDefault="00B871E6" w:rsidP="002D2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1E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871E6" w:rsidRPr="00B871E6" w:rsidRDefault="00B871E6" w:rsidP="002D2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1E6" w:rsidRPr="00B871E6" w:rsidRDefault="00B871E6" w:rsidP="002D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1.</w:t>
      </w:r>
      <w:r w:rsidRPr="00B871E6">
        <w:rPr>
          <w:rFonts w:ascii="Times New Roman" w:hAnsi="Times New Roman" w:cs="Times New Roman"/>
          <w:sz w:val="28"/>
          <w:szCs w:val="28"/>
        </w:rPr>
        <w:tab/>
        <w:t xml:space="preserve">Внести изменения в решение Совета городского поселения город Благовещенск муниципального района Благовещенский район Республики Башкортостан от </w:t>
      </w:r>
      <w:r w:rsidRPr="00B871E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335</w:t>
      </w:r>
      <w:r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71E6">
        <w:rPr>
          <w:rFonts w:ascii="Times New Roman" w:hAnsi="Times New Roman" w:cs="Times New Roman"/>
          <w:sz w:val="28"/>
          <w:szCs w:val="28"/>
        </w:rPr>
        <w:t>«О бюджете</w:t>
      </w:r>
      <w:r w:rsidRPr="00B871E6">
        <w:rPr>
          <w:rFonts w:ascii="Times New Roman" w:hAnsi="Times New Roman" w:cs="Times New Roman"/>
          <w:bCs/>
        </w:rPr>
        <w:t xml:space="preserve"> </w:t>
      </w:r>
      <w:r w:rsidRPr="00B871E6">
        <w:rPr>
          <w:rFonts w:ascii="Times New Roman" w:hAnsi="Times New Roman" w:cs="Times New Roman"/>
          <w:bCs/>
          <w:sz w:val="28"/>
          <w:szCs w:val="28"/>
        </w:rPr>
        <w:t>городского поселения город Благовещенск</w:t>
      </w:r>
      <w:r w:rsidRPr="00B871E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71E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71E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E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871E6" w:rsidRPr="00B871E6" w:rsidRDefault="00B871E6" w:rsidP="002D21D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2.</w:t>
      </w:r>
      <w:r w:rsidRPr="00B871E6">
        <w:rPr>
          <w:rFonts w:ascii="Times New Roman" w:hAnsi="Times New Roman" w:cs="Times New Roman"/>
          <w:sz w:val="28"/>
          <w:szCs w:val="28"/>
        </w:rPr>
        <w:tab/>
        <w:t>Утвердить основные характеристики бюджета</w:t>
      </w:r>
      <w:r w:rsidRPr="00B871E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B871E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71E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871E6" w:rsidRPr="00B871E6" w:rsidRDefault="00B871E6" w:rsidP="002D21D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1)</w:t>
      </w:r>
      <w:r w:rsidRPr="00B871E6">
        <w:rPr>
          <w:rFonts w:ascii="Times New Roman" w:hAnsi="Times New Roman" w:cs="Times New Roman"/>
          <w:sz w:val="28"/>
          <w:szCs w:val="28"/>
        </w:rPr>
        <w:tab/>
        <w:t>прогнозируемый общий объем доходов бюджета</w:t>
      </w:r>
      <w:r w:rsidRPr="00B871E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B871E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</w:t>
      </w:r>
      <w:r w:rsidRPr="003E631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62C8E">
        <w:rPr>
          <w:rFonts w:ascii="Times New Roman" w:hAnsi="Times New Roman" w:cs="Times New Roman"/>
          <w:sz w:val="28"/>
          <w:szCs w:val="28"/>
        </w:rPr>
        <w:t>226</w:t>
      </w:r>
      <w:r w:rsidR="001113A8">
        <w:rPr>
          <w:rFonts w:ascii="Times New Roman" w:hAnsi="Times New Roman" w:cs="Times New Roman"/>
          <w:sz w:val="28"/>
          <w:szCs w:val="28"/>
        </w:rPr>
        <w:t xml:space="preserve"> </w:t>
      </w:r>
      <w:r w:rsidR="00762C8E">
        <w:rPr>
          <w:rFonts w:ascii="Times New Roman" w:hAnsi="Times New Roman" w:cs="Times New Roman"/>
          <w:sz w:val="28"/>
          <w:szCs w:val="28"/>
        </w:rPr>
        <w:t>158</w:t>
      </w:r>
      <w:r w:rsidR="001113A8">
        <w:rPr>
          <w:rFonts w:ascii="Times New Roman" w:hAnsi="Times New Roman" w:cs="Times New Roman"/>
          <w:sz w:val="28"/>
          <w:szCs w:val="28"/>
        </w:rPr>
        <w:t xml:space="preserve"> </w:t>
      </w:r>
      <w:r w:rsidR="00762C8E">
        <w:rPr>
          <w:rFonts w:ascii="Times New Roman" w:hAnsi="Times New Roman" w:cs="Times New Roman"/>
          <w:sz w:val="28"/>
          <w:szCs w:val="28"/>
        </w:rPr>
        <w:t>281,44</w:t>
      </w:r>
      <w:r w:rsidRPr="003E631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871E6">
        <w:rPr>
          <w:rFonts w:ascii="Times New Roman" w:hAnsi="Times New Roman" w:cs="Times New Roman"/>
          <w:sz w:val="28"/>
          <w:szCs w:val="28"/>
        </w:rPr>
        <w:t>;</w:t>
      </w:r>
    </w:p>
    <w:p w:rsidR="00B871E6" w:rsidRPr="00B871E6" w:rsidRDefault="00B871E6" w:rsidP="002D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2)</w:t>
      </w:r>
      <w:r w:rsidRPr="00B871E6">
        <w:rPr>
          <w:rFonts w:ascii="Times New Roman" w:hAnsi="Times New Roman" w:cs="Times New Roman"/>
          <w:sz w:val="28"/>
          <w:szCs w:val="28"/>
        </w:rPr>
        <w:tab/>
        <w:t>общий объем расходов бюджета</w:t>
      </w:r>
      <w:r w:rsidRPr="00B871E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B871E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сумме </w:t>
      </w:r>
      <w:r w:rsidR="00364C39" w:rsidRPr="00324914">
        <w:rPr>
          <w:rFonts w:ascii="Times New Roman" w:hAnsi="Times New Roman" w:cs="Times New Roman"/>
          <w:sz w:val="28"/>
          <w:szCs w:val="28"/>
        </w:rPr>
        <w:t>240</w:t>
      </w:r>
      <w:r w:rsidR="00583EEC">
        <w:rPr>
          <w:rFonts w:ascii="Times New Roman" w:hAnsi="Times New Roman" w:cs="Times New Roman"/>
          <w:sz w:val="28"/>
          <w:szCs w:val="28"/>
        </w:rPr>
        <w:t xml:space="preserve"> </w:t>
      </w:r>
      <w:r w:rsidR="00364C39" w:rsidRPr="00324914">
        <w:rPr>
          <w:rFonts w:ascii="Times New Roman" w:hAnsi="Times New Roman" w:cs="Times New Roman"/>
          <w:sz w:val="28"/>
          <w:szCs w:val="28"/>
        </w:rPr>
        <w:t>046</w:t>
      </w:r>
      <w:r w:rsidR="00583EEC">
        <w:rPr>
          <w:rFonts w:ascii="Times New Roman" w:hAnsi="Times New Roman" w:cs="Times New Roman"/>
          <w:sz w:val="28"/>
          <w:szCs w:val="28"/>
        </w:rPr>
        <w:t xml:space="preserve"> </w:t>
      </w:r>
      <w:r w:rsidR="00364C39" w:rsidRPr="00324914">
        <w:rPr>
          <w:rFonts w:ascii="Times New Roman" w:hAnsi="Times New Roman" w:cs="Times New Roman"/>
          <w:sz w:val="28"/>
          <w:szCs w:val="28"/>
        </w:rPr>
        <w:t>487,88</w:t>
      </w:r>
      <w:r w:rsidR="00364C39" w:rsidRPr="0086700E">
        <w:rPr>
          <w:rFonts w:ascii="Times New Roman" w:hAnsi="Times New Roman" w:cs="Times New Roman"/>
          <w:sz w:val="28"/>
          <w:szCs w:val="28"/>
        </w:rPr>
        <w:t xml:space="preserve"> </w:t>
      </w:r>
      <w:r w:rsidRPr="003E6315">
        <w:rPr>
          <w:rFonts w:ascii="Times New Roman" w:hAnsi="Times New Roman" w:cs="Times New Roman"/>
          <w:sz w:val="28"/>
          <w:szCs w:val="28"/>
        </w:rPr>
        <w:t>рублей</w:t>
      </w:r>
      <w:r w:rsidRPr="00B871E6">
        <w:rPr>
          <w:rFonts w:ascii="Times New Roman" w:hAnsi="Times New Roman" w:cs="Times New Roman"/>
          <w:sz w:val="28"/>
          <w:szCs w:val="28"/>
        </w:rPr>
        <w:t>;</w:t>
      </w:r>
    </w:p>
    <w:p w:rsidR="00B871E6" w:rsidRPr="00B871E6" w:rsidRDefault="00B871E6" w:rsidP="002D2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3)</w:t>
      </w:r>
      <w:r w:rsidRPr="00B871E6">
        <w:rPr>
          <w:rFonts w:ascii="Times New Roman" w:hAnsi="Times New Roman" w:cs="Times New Roman"/>
          <w:sz w:val="28"/>
          <w:szCs w:val="28"/>
        </w:rPr>
        <w:tab/>
        <w:t>дефицит бюджета городского поселения город Благовещенск муниципального района Благовещенский район Республики Башкортостан в сумме 0,00 рублей;</w:t>
      </w:r>
    </w:p>
    <w:p w:rsidR="00B871E6" w:rsidRPr="00B871E6" w:rsidRDefault="00B871E6" w:rsidP="002D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3.</w:t>
      </w:r>
      <w:r w:rsidRPr="00B871E6">
        <w:rPr>
          <w:rFonts w:ascii="Times New Roman" w:hAnsi="Times New Roman" w:cs="Times New Roman"/>
          <w:sz w:val="28"/>
          <w:szCs w:val="28"/>
        </w:rPr>
        <w:tab/>
        <w:t xml:space="preserve">Внести изменения в приложения к решению Совета городского поселения город Благовещенск муниципального района Благовещенский район Республики Башкортостан от </w:t>
      </w:r>
      <w:r w:rsidR="00510D4D" w:rsidRPr="00B871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0D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0D4D"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 w:rsidR="00510D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0D4D"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10D4D">
        <w:rPr>
          <w:rFonts w:ascii="Times New Roman" w:hAnsi="Times New Roman" w:cs="Times New Roman"/>
          <w:color w:val="000000"/>
          <w:sz w:val="28"/>
          <w:szCs w:val="28"/>
        </w:rPr>
        <w:t>335</w:t>
      </w:r>
      <w:r w:rsidR="00510D4D"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D4D" w:rsidRPr="00B871E6">
        <w:rPr>
          <w:rFonts w:ascii="Times New Roman" w:hAnsi="Times New Roman" w:cs="Times New Roman"/>
          <w:sz w:val="28"/>
          <w:szCs w:val="28"/>
        </w:rPr>
        <w:t>«О бюджете</w:t>
      </w:r>
      <w:r w:rsidR="00510D4D" w:rsidRPr="00B871E6">
        <w:rPr>
          <w:rFonts w:ascii="Times New Roman" w:hAnsi="Times New Roman" w:cs="Times New Roman"/>
          <w:bCs/>
        </w:rPr>
        <w:t xml:space="preserve"> </w:t>
      </w:r>
      <w:r w:rsidR="00510D4D" w:rsidRPr="00B871E6">
        <w:rPr>
          <w:rFonts w:ascii="Times New Roman" w:hAnsi="Times New Roman" w:cs="Times New Roman"/>
          <w:bCs/>
          <w:sz w:val="28"/>
          <w:szCs w:val="28"/>
        </w:rPr>
        <w:t>городского поселения город Благовещенск</w:t>
      </w:r>
      <w:r w:rsidR="00510D4D" w:rsidRPr="00B871E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на 202</w:t>
      </w:r>
      <w:r w:rsidR="00510D4D">
        <w:rPr>
          <w:rFonts w:ascii="Times New Roman" w:hAnsi="Times New Roman" w:cs="Times New Roman"/>
          <w:sz w:val="28"/>
          <w:szCs w:val="28"/>
        </w:rPr>
        <w:t>3</w:t>
      </w:r>
      <w:r w:rsidR="00510D4D" w:rsidRPr="00B871E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10D4D">
        <w:rPr>
          <w:rFonts w:ascii="Times New Roman" w:hAnsi="Times New Roman" w:cs="Times New Roman"/>
          <w:sz w:val="28"/>
          <w:szCs w:val="28"/>
        </w:rPr>
        <w:t>4</w:t>
      </w:r>
      <w:r w:rsidR="00510D4D" w:rsidRPr="00B871E6">
        <w:rPr>
          <w:rFonts w:ascii="Times New Roman" w:hAnsi="Times New Roman" w:cs="Times New Roman"/>
          <w:sz w:val="28"/>
          <w:szCs w:val="28"/>
        </w:rPr>
        <w:t xml:space="preserve"> и 202</w:t>
      </w:r>
      <w:r w:rsidR="00510D4D">
        <w:rPr>
          <w:rFonts w:ascii="Times New Roman" w:hAnsi="Times New Roman" w:cs="Times New Roman"/>
          <w:sz w:val="28"/>
          <w:szCs w:val="28"/>
        </w:rPr>
        <w:t>5</w:t>
      </w:r>
      <w:r w:rsidR="00510D4D" w:rsidRPr="00B871E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871E6">
        <w:rPr>
          <w:rFonts w:ascii="Times New Roman" w:hAnsi="Times New Roman" w:cs="Times New Roman"/>
          <w:sz w:val="28"/>
          <w:szCs w:val="28"/>
        </w:rPr>
        <w:t>»:</w:t>
      </w:r>
    </w:p>
    <w:p w:rsidR="00B871E6" w:rsidRPr="00595318" w:rsidRDefault="00B871E6" w:rsidP="00C7038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lastRenderedPageBreak/>
        <w:t>1).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1 изложить в новой редакции (прилагается);</w:t>
      </w:r>
    </w:p>
    <w:p w:rsidR="00B871E6" w:rsidRPr="00595318" w:rsidRDefault="00B871E6" w:rsidP="00C7038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2).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2 изложить в новой редакции (прилагается);</w:t>
      </w:r>
    </w:p>
    <w:p w:rsidR="00B871E6" w:rsidRPr="00595318" w:rsidRDefault="00B871E6" w:rsidP="00C7038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3).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3 изложить в новой редакции (прилагается);</w:t>
      </w:r>
    </w:p>
    <w:p w:rsidR="00B871E6" w:rsidRPr="00595318" w:rsidRDefault="00B871E6" w:rsidP="00C7038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4).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4 изложить в новой редакции (прилагается);</w:t>
      </w:r>
    </w:p>
    <w:p w:rsidR="00B871E6" w:rsidRPr="00595318" w:rsidRDefault="00B871E6" w:rsidP="00C7038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5).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5 изложить в новой редакции (прилагается);</w:t>
      </w:r>
    </w:p>
    <w:p w:rsidR="00B871E6" w:rsidRPr="00595318" w:rsidRDefault="00B871E6" w:rsidP="00C7038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6).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6 изложить в новой редакции (прилагается)</w:t>
      </w:r>
      <w:r w:rsidR="00C70382">
        <w:rPr>
          <w:rFonts w:ascii="Times New Roman" w:hAnsi="Times New Roman" w:cs="Times New Roman"/>
          <w:sz w:val="28"/>
          <w:szCs w:val="28"/>
        </w:rPr>
        <w:t>.</w:t>
      </w:r>
    </w:p>
    <w:p w:rsidR="00B871E6" w:rsidRPr="00595318" w:rsidRDefault="00B871E6" w:rsidP="00C70382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4.</w:t>
      </w:r>
      <w:r w:rsidRPr="00595318">
        <w:rPr>
          <w:rFonts w:ascii="Times New Roman" w:hAnsi="Times New Roman" w:cs="Times New Roman"/>
          <w:sz w:val="28"/>
          <w:szCs w:val="28"/>
        </w:rPr>
        <w:tab/>
        <w:t>Данное решение вступает в силу со дня его официального опубликования (обнародования).</w:t>
      </w:r>
    </w:p>
    <w:p w:rsidR="00B871E6" w:rsidRPr="00B871E6" w:rsidRDefault="00B871E6" w:rsidP="00C70382">
      <w:pPr>
        <w:pStyle w:val="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E6" w:rsidRPr="00B871E6" w:rsidRDefault="00B871E6" w:rsidP="00C70382">
      <w:pPr>
        <w:pStyle w:val="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E6" w:rsidRPr="00B871E6" w:rsidRDefault="00B871E6" w:rsidP="00C7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="004F3CC2">
        <w:rPr>
          <w:rFonts w:ascii="Times New Roman" w:hAnsi="Times New Roman" w:cs="Times New Roman"/>
          <w:sz w:val="28"/>
          <w:szCs w:val="28"/>
        </w:rPr>
        <w:tab/>
      </w:r>
      <w:r w:rsidR="004F3CC2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>Т.Н. Кузнецова</w:t>
      </w:r>
    </w:p>
    <w:p w:rsidR="009658F4" w:rsidRDefault="009658F4" w:rsidP="002D2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228F1" w:rsidRPr="004228F1" w:rsidRDefault="004228F1" w:rsidP="004228F1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1</w:t>
      </w:r>
    </w:p>
    <w:p w:rsidR="004228F1" w:rsidRPr="004228F1" w:rsidRDefault="004228F1" w:rsidP="004228F1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4228F1" w:rsidRPr="004228F1" w:rsidRDefault="004228F1" w:rsidP="004228F1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4228F1" w:rsidRPr="004228F1" w:rsidRDefault="004228F1" w:rsidP="004228F1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A00036" w:rsidRPr="0057077B" w:rsidRDefault="00A00036" w:rsidP="00D92506">
      <w:pPr>
        <w:tabs>
          <w:tab w:val="left" w:pos="14316"/>
        </w:tabs>
        <w:autoSpaceDE w:val="0"/>
        <w:autoSpaceDN w:val="0"/>
        <w:adjustRightInd w:val="0"/>
        <w:spacing w:after="0" w:line="240" w:lineRule="auto"/>
        <w:ind w:left="4678" w:right="-82"/>
        <w:rPr>
          <w:rFonts w:ascii="Times New Roman" w:hAnsi="Times New Roman" w:cs="Times New Roman"/>
          <w:sz w:val="24"/>
          <w:szCs w:val="24"/>
        </w:rPr>
      </w:pPr>
    </w:p>
    <w:p w:rsidR="00A00036" w:rsidRPr="0057077B" w:rsidRDefault="00A00036" w:rsidP="00D9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36" w:rsidRPr="0057077B" w:rsidRDefault="00A00036" w:rsidP="00D9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77B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  <w:r w:rsidR="00D466FA">
        <w:rPr>
          <w:rFonts w:ascii="Times New Roman" w:hAnsi="Times New Roman" w:cs="Times New Roman"/>
          <w:sz w:val="24"/>
          <w:szCs w:val="24"/>
        </w:rPr>
        <w:t xml:space="preserve"> </w:t>
      </w:r>
      <w:r w:rsidRPr="0057077B">
        <w:rPr>
          <w:rFonts w:ascii="Times New Roman" w:hAnsi="Times New Roman" w:cs="Times New Roman"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43280E" w:rsidRPr="006C20AC" w:rsidRDefault="0043280E" w:rsidP="00432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Pr="006C20AC">
        <w:rPr>
          <w:rFonts w:ascii="Times New Roman" w:hAnsi="Times New Roman" w:cs="Times New Roman"/>
          <w:sz w:val="24"/>
          <w:szCs w:val="24"/>
        </w:rPr>
        <w:t>2023 год и на плановый период 2024 и 2025 годов</w:t>
      </w:r>
    </w:p>
    <w:p w:rsidR="0043280E" w:rsidRPr="006C20AC" w:rsidRDefault="0043280E" w:rsidP="004328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35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552"/>
        <w:gridCol w:w="2835"/>
        <w:gridCol w:w="1559"/>
        <w:gridCol w:w="1276"/>
        <w:gridCol w:w="1113"/>
      </w:tblGrid>
      <w:tr w:rsidR="00DA4201" w:rsidRPr="00B871E6" w:rsidTr="007670B5">
        <w:trPr>
          <w:trHeight w:val="64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242E8E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DA4201" w:rsidRPr="00B871E6" w:rsidTr="00762C8E">
        <w:trPr>
          <w:trHeight w:val="44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242E8E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242E8E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242E8E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2025 год</w:t>
            </w:r>
          </w:p>
        </w:tc>
      </w:tr>
      <w:tr w:rsidR="00DA4201" w:rsidRPr="00B871E6" w:rsidTr="00762C8E">
        <w:trPr>
          <w:trHeight w:val="375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24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B00E29" w:rsidP="0024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B00E29" w:rsidP="0024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5</w:t>
            </w:r>
          </w:p>
        </w:tc>
      </w:tr>
      <w:tr w:rsidR="00A81728" w:rsidRPr="00B871E6" w:rsidTr="00762C8E">
        <w:trPr>
          <w:trHeight w:val="1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A81728" w:rsidRPr="00252013" w:rsidRDefault="00A81728" w:rsidP="00E6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  <w:lang w:val="en-US"/>
              </w:rPr>
              <w:t>01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A81728" w:rsidRPr="00252013" w:rsidRDefault="00A81728" w:rsidP="00D9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1728" w:rsidRPr="00E24F39" w:rsidRDefault="00A81728" w:rsidP="00A81728">
            <w:pPr>
              <w:jc w:val="center"/>
              <w:rPr>
                <w:rFonts w:ascii="Times New Roman" w:hAnsi="Times New Roman" w:cs="Times New Roman"/>
              </w:rPr>
            </w:pPr>
            <w:r w:rsidRPr="00E24F39">
              <w:rPr>
                <w:rFonts w:ascii="Times New Roman" w:hAnsi="Times New Roman" w:cs="Times New Roman"/>
              </w:rPr>
              <w:t>13888206,44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1728" w:rsidRPr="00E24F39" w:rsidRDefault="00A81728" w:rsidP="00242E8E">
            <w:pPr>
              <w:jc w:val="center"/>
              <w:rPr>
                <w:rFonts w:ascii="Times New Roman" w:hAnsi="Times New Roman" w:cs="Times New Roman"/>
              </w:rPr>
            </w:pPr>
            <w:r w:rsidRPr="00E24F39">
              <w:rPr>
                <w:rFonts w:ascii="Times New Roman" w:hAnsi="Times New Roman" w:cs="Times New Roman"/>
                <w:lang w:val="en-US"/>
              </w:rPr>
              <w:t>0,0</w:t>
            </w:r>
            <w:r w:rsidRPr="00E24F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1728" w:rsidRPr="00252013" w:rsidRDefault="00A81728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  <w:tr w:rsidR="00A81728" w:rsidRPr="00B871E6" w:rsidTr="00762C8E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A81728" w:rsidRPr="00252013" w:rsidRDefault="00A81728" w:rsidP="00E6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  <w:lang w:val="en-US"/>
              </w:rPr>
              <w:t>01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05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 xml:space="preserve">00 </w:t>
            </w:r>
            <w:proofErr w:type="spellStart"/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proofErr w:type="spellEnd"/>
            <w:r w:rsidRPr="00252013">
              <w:rPr>
                <w:rFonts w:ascii="Times New Roman" w:hAnsi="Times New Roman" w:cs="Times New Roman"/>
                <w:lang w:val="en-US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A81728" w:rsidRPr="00252013" w:rsidRDefault="00A81728" w:rsidP="00D9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1728" w:rsidRPr="00E24F39" w:rsidRDefault="00A81728" w:rsidP="00A81728">
            <w:pPr>
              <w:jc w:val="center"/>
              <w:rPr>
                <w:rFonts w:ascii="Times New Roman" w:hAnsi="Times New Roman" w:cs="Times New Roman"/>
              </w:rPr>
            </w:pPr>
            <w:r w:rsidRPr="00E24F39">
              <w:rPr>
                <w:rFonts w:ascii="Times New Roman" w:hAnsi="Times New Roman" w:cs="Times New Roman"/>
              </w:rPr>
              <w:t>13888206,44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1728" w:rsidRPr="00E24F39" w:rsidRDefault="00A81728" w:rsidP="00242E8E">
            <w:pPr>
              <w:jc w:val="center"/>
              <w:rPr>
                <w:rFonts w:ascii="Times New Roman" w:hAnsi="Times New Roman" w:cs="Times New Roman"/>
              </w:rPr>
            </w:pPr>
            <w:r w:rsidRPr="00E24F39">
              <w:rPr>
                <w:rFonts w:ascii="Times New Roman" w:hAnsi="Times New Roman" w:cs="Times New Roman"/>
                <w:lang w:val="en-US"/>
              </w:rPr>
              <w:t>0,0</w:t>
            </w:r>
            <w:r w:rsidRPr="00E24F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1728" w:rsidRPr="00252013" w:rsidRDefault="00A81728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  <w:tr w:rsidR="00A81728" w:rsidRPr="00B871E6" w:rsidTr="00762C8E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A81728" w:rsidRPr="00252013" w:rsidRDefault="00A81728" w:rsidP="00E6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/>
                <w:color w:val="000000"/>
              </w:rPr>
              <w:t>01 05 02 01 05 0000 000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A81728" w:rsidRPr="00252013" w:rsidRDefault="00A81728" w:rsidP="00D9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1728" w:rsidRPr="00E24F39" w:rsidRDefault="00A81728" w:rsidP="00A81728">
            <w:pPr>
              <w:jc w:val="center"/>
              <w:rPr>
                <w:rFonts w:ascii="Times New Roman" w:hAnsi="Times New Roman" w:cs="Times New Roman"/>
              </w:rPr>
            </w:pPr>
            <w:r w:rsidRPr="00E24F39">
              <w:rPr>
                <w:rFonts w:ascii="Times New Roman" w:hAnsi="Times New Roman" w:cs="Times New Roman"/>
              </w:rPr>
              <w:t>13888206,44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1728" w:rsidRPr="00E24F39" w:rsidRDefault="00A81728" w:rsidP="00242E8E">
            <w:pPr>
              <w:jc w:val="center"/>
              <w:rPr>
                <w:rFonts w:ascii="Times New Roman" w:hAnsi="Times New Roman" w:cs="Times New Roman"/>
              </w:rPr>
            </w:pPr>
            <w:r w:rsidRPr="00E24F39">
              <w:rPr>
                <w:rFonts w:ascii="Times New Roman" w:hAnsi="Times New Roman" w:cs="Times New Roman"/>
                <w:lang w:val="en-US"/>
              </w:rPr>
              <w:t>0,0</w:t>
            </w:r>
            <w:r w:rsidRPr="00E24F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1728" w:rsidRPr="00252013" w:rsidRDefault="00A81728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  <w:tr w:rsidR="005019DC" w:rsidRPr="00B871E6" w:rsidTr="00762C8E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252013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520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52013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52013">
              <w:rPr>
                <w:rFonts w:ascii="Times New Roman" w:hAnsi="Times New Roman"/>
                <w:color w:val="000000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  <w:tr w:rsidR="005019DC" w:rsidRPr="00B871E6" w:rsidTr="00762C8E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252013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52013">
              <w:rPr>
                <w:rFonts w:ascii="Times New Roman" w:hAnsi="Times New Roman"/>
                <w:color w:val="000000"/>
              </w:rPr>
              <w:t xml:space="preserve"> 05 0000 710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  <w:tr w:rsidR="005019DC" w:rsidRPr="00B871E6" w:rsidTr="00762C8E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252013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52013">
              <w:rPr>
                <w:rFonts w:ascii="Times New Roman" w:hAnsi="Times New Roman"/>
                <w:color w:val="000000"/>
              </w:rPr>
              <w:t xml:space="preserve"> 05 0000 810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66FA" w:rsidRDefault="00D4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44E" w:rsidRPr="00DA2F7C" w:rsidRDefault="0027644E" w:rsidP="0027644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DC43D9">
        <w:rPr>
          <w:rFonts w:ascii="Times New Roman" w:hAnsi="Times New Roman" w:cs="Times New Roman"/>
          <w:iCs/>
          <w:sz w:val="24"/>
          <w:szCs w:val="24"/>
        </w:rPr>
        <w:t>2</w:t>
      </w:r>
    </w:p>
    <w:p w:rsidR="0027644E" w:rsidRPr="00DA2F7C" w:rsidRDefault="0027644E" w:rsidP="0027644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27644E" w:rsidRPr="00DA2F7C" w:rsidRDefault="0027644E" w:rsidP="0027644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27644E" w:rsidRPr="00DA2F7C" w:rsidRDefault="0027644E" w:rsidP="0027644E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27644E" w:rsidRDefault="0027644E">
      <w:pPr>
        <w:rPr>
          <w:rFonts w:ascii="Times New Roman" w:hAnsi="Times New Roman" w:cs="Times New Roman"/>
          <w:sz w:val="24"/>
          <w:szCs w:val="24"/>
        </w:rPr>
      </w:pPr>
    </w:p>
    <w:p w:rsidR="00CB74F6" w:rsidRDefault="0027644E" w:rsidP="004E0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44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Поступления доходов в бюджет городского поселения город Благовещенск муниципального района Благовещенский район Республики Башкортостан </w:t>
      </w:r>
      <w:r w:rsidRPr="0027644E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</w:t>
      </w:r>
      <w:r w:rsidR="004E0C33">
        <w:rPr>
          <w:rFonts w:ascii="Times New Roman" w:hAnsi="Times New Roman" w:cs="Times New Roman"/>
          <w:sz w:val="24"/>
          <w:szCs w:val="24"/>
        </w:rPr>
        <w:t>в</w:t>
      </w:r>
    </w:p>
    <w:tbl>
      <w:tblPr>
        <w:tblW w:w="10349" w:type="dxa"/>
        <w:tblInd w:w="-318" w:type="dxa"/>
        <w:tblLook w:val="04A0"/>
      </w:tblPr>
      <w:tblGrid>
        <w:gridCol w:w="2553"/>
        <w:gridCol w:w="3118"/>
        <w:gridCol w:w="1581"/>
        <w:gridCol w:w="1559"/>
        <w:gridCol w:w="1538"/>
      </w:tblGrid>
      <w:tr w:rsidR="00EC0ECA" w:rsidRPr="004E0C33" w:rsidTr="00EC0ECA">
        <w:trPr>
          <w:trHeight w:val="356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ECA" w:rsidRPr="00652B6A" w:rsidRDefault="00EC0ECA" w:rsidP="00722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2B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Коды бюджетной классификации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ECA" w:rsidRPr="009D1B3C" w:rsidRDefault="00EC0ECA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налога (сбора)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ECA" w:rsidRPr="009D1B3C" w:rsidRDefault="00EC0ECA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</w:tr>
      <w:tr w:rsidR="004E0C33" w:rsidRPr="004E0C33" w:rsidTr="00EC0ECA">
        <w:trPr>
          <w:trHeight w:val="181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0C33" w:rsidRPr="009D1B3C" w:rsidRDefault="00B9031F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  <w:r w:rsidR="00621D55"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  <w:r w:rsidR="00621D55"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</w:t>
            </w:r>
            <w:r w:rsidR="00621D55"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4E0C33" w:rsidRPr="004E0C33" w:rsidTr="004E0C33">
        <w:trPr>
          <w:trHeight w:val="2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DE25E5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  <w:r w:rsidR="00661D78"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9D1B3C"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661D78"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</w:t>
            </w:r>
            <w:r w:rsidR="009D1B3C"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661D78"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224C5E">
            <w:pPr>
              <w:spacing w:after="0" w:line="240" w:lineRule="auto"/>
              <w:ind w:left="-130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175 808 000,00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60355F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179 324 000,00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DE25E5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164 759 600,00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224C5E">
            <w:pPr>
              <w:spacing w:after="0" w:line="240" w:lineRule="auto"/>
              <w:ind w:left="-130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175 808 000,00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60355F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179 324 000,00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89 175 100,00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95 417 400,00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97 325 600,00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89 175 100,00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95 417 400,00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97 325 600,00</w:t>
            </w:r>
          </w:p>
        </w:tc>
      </w:tr>
      <w:tr w:rsidR="004E0C33" w:rsidRPr="004E0C33" w:rsidTr="004E0C33">
        <w:trPr>
          <w:trHeight w:val="3128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88 863 500,00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95 084 000,00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96 984 600,00</w:t>
            </w:r>
          </w:p>
        </w:tc>
      </w:tr>
      <w:tr w:rsidR="004E0C33" w:rsidRPr="004E0C33" w:rsidTr="00DD52CA">
        <w:trPr>
          <w:trHeight w:val="28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4E0C33" w:rsidRPr="004E0C33" w:rsidTr="00DD52CA">
        <w:trPr>
          <w:trHeight w:val="15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235 400,00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241 000,00</w:t>
            </w:r>
          </w:p>
        </w:tc>
      </w:tr>
      <w:tr w:rsidR="004E0C33" w:rsidRPr="004E0C33" w:rsidTr="00DD52CA">
        <w:trPr>
          <w:trHeight w:val="12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100 1 03 00000 00 0000 110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5 582 100,00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5 693 800,00</w:t>
            </w:r>
          </w:p>
        </w:tc>
      </w:tr>
      <w:tr w:rsidR="004E0C33" w:rsidRPr="004E0C33" w:rsidTr="004E0C33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5 217 000,00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5 582 100,00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5 693 800,00</w:t>
            </w:r>
          </w:p>
        </w:tc>
      </w:tr>
      <w:tr w:rsidR="004E0C33" w:rsidRPr="004E0C33" w:rsidTr="004E0C33">
        <w:trPr>
          <w:trHeight w:val="245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1 023 900,00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1 044 000,00</w:t>
            </w:r>
          </w:p>
        </w:tc>
      </w:tr>
      <w:tr w:rsidR="004E0C33" w:rsidRPr="004E0C33" w:rsidTr="004E0C33">
        <w:trPr>
          <w:trHeight w:val="28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9D1B3C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20 800,00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21 200,00</w:t>
            </w:r>
          </w:p>
        </w:tc>
      </w:tr>
      <w:tr w:rsidR="004E0C33" w:rsidRPr="004E0C33" w:rsidTr="004E0C33">
        <w:trPr>
          <w:trHeight w:val="25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4 240 600,00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4 537 000,00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4 628 000,00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42 990 600,00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45 999 600,00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46 920 000,00</w:t>
            </w:r>
          </w:p>
        </w:tc>
      </w:tr>
      <w:tr w:rsidR="004E0C33" w:rsidRPr="004E0C33" w:rsidTr="002043FA">
        <w:trPr>
          <w:trHeight w:val="263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9D1B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городских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12 526 800,00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13 403 600,00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13 672 000,00</w:t>
            </w:r>
          </w:p>
        </w:tc>
      </w:tr>
      <w:tr w:rsidR="004E0C33" w:rsidRPr="004E0C33" w:rsidTr="004E0C33">
        <w:trPr>
          <w:trHeight w:val="977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182 1 06 06043 13 0000 110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14 130 800,00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15 120 000,00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15 422 000,00</w:t>
            </w:r>
          </w:p>
        </w:tc>
      </w:tr>
      <w:tr w:rsidR="004E0C33" w:rsidRPr="004E0C33" w:rsidTr="00815C19">
        <w:trPr>
          <w:trHeight w:val="1134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16 333 000,00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17 476 000,00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17 826 000,00</w:t>
            </w:r>
          </w:p>
        </w:tc>
      </w:tr>
      <w:tr w:rsidR="004E0C33" w:rsidRPr="004E0C33" w:rsidTr="00815C19">
        <w:trPr>
          <w:trHeight w:val="23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0C33" w:rsidRPr="004E0C33" w:rsidTr="004E0C33">
        <w:trPr>
          <w:trHeight w:val="18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18 645 300,00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19 950 600,00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20 349 600,00</w:t>
            </w:r>
          </w:p>
        </w:tc>
      </w:tr>
      <w:tr w:rsidR="004E0C33" w:rsidRPr="004E0C33" w:rsidTr="004E0C33">
        <w:trPr>
          <w:trHeight w:val="25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863 1 11 05013 13 0000 120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15 136 400,00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16 196 000,00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16 520 000,00</w:t>
            </w:r>
          </w:p>
        </w:tc>
      </w:tr>
      <w:tr w:rsidR="004E0C33" w:rsidRPr="004E0C33" w:rsidTr="004E0C33">
        <w:trPr>
          <w:trHeight w:val="197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791  1 11 05035 13 0000 120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1 600,00</w:t>
            </w:r>
          </w:p>
        </w:tc>
      </w:tr>
      <w:tr w:rsidR="004E0C33" w:rsidRPr="004E0C33" w:rsidTr="004E0C33">
        <w:trPr>
          <w:trHeight w:val="12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791  1 11 05075 13 0000 120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3 507 400,00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3 753 000,00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3 828 000,00</w:t>
            </w:r>
          </w:p>
        </w:tc>
      </w:tr>
      <w:tr w:rsidR="004E0C33" w:rsidRPr="004E0C33" w:rsidTr="00AC0FD0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8 059 000,00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8 220 000,00</w:t>
            </w:r>
          </w:p>
        </w:tc>
      </w:tr>
      <w:tr w:rsidR="004E0C33" w:rsidRPr="004E0C33" w:rsidTr="00AC0FD0">
        <w:trPr>
          <w:trHeight w:val="28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791 1 14 02053 10 0000 410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815 600,00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873 000,00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890 000,00</w:t>
            </w:r>
          </w:p>
        </w:tc>
      </w:tr>
      <w:tr w:rsidR="004E0C33" w:rsidRPr="004E0C33" w:rsidTr="00AC0FD0">
        <w:trPr>
          <w:trHeight w:val="1394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863 1 14 06013 13 0000 430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6 716 400,00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7 186 000,00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7 330 000,00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706 1 16 0000000 0000 000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478 300,00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488 000,00</w:t>
            </w:r>
          </w:p>
        </w:tc>
      </w:tr>
      <w:tr w:rsidR="004E0C33" w:rsidRPr="004E0C33" w:rsidTr="004E0C33">
        <w:trPr>
          <w:trHeight w:val="14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706 1 16 0202002 0000 140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478 300,00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488 000,00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791 1 17 0000000 0000 000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327 000,00</w:t>
            </w:r>
          </w:p>
        </w:tc>
      </w:tr>
      <w:tr w:rsidR="004E0C33" w:rsidRPr="004E0C33" w:rsidTr="004E0C33">
        <w:trPr>
          <w:trHeight w:val="7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791 1 17 1503013 2001 150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321 000,00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327 000,00</w:t>
            </w:r>
          </w:p>
        </w:tc>
      </w:tr>
      <w:tr w:rsidR="004E0C33" w:rsidRPr="004E0C33" w:rsidTr="004E0C33">
        <w:trPr>
          <w:trHeight w:val="12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791 1 17 1503013 5002 150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C6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городских поселений</w:t>
            </w:r>
            <w:r w:rsidR="00C604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1B3C">
              <w:rPr>
                <w:rFonts w:ascii="Times New Roman" w:eastAsia="Times New Roman" w:hAnsi="Times New Roman" w:cs="Times New Roman"/>
                <w:color w:val="000000"/>
              </w:rPr>
              <w:t xml:space="preserve">(От физических лиц при реализации проектов </w:t>
            </w:r>
            <w:r w:rsidR="00C604F3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Башкирские дворики</w:t>
            </w:r>
            <w:r w:rsidR="00C604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791 2 00 0000000 0000 000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661D78" w:rsidP="00C6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  <w:r w:rsidR="00C604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398</w:t>
            </w:r>
            <w:r w:rsidR="00C604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E0C33" w:rsidRPr="004E0C33" w:rsidTr="004E0C33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791 2 02 2555513 0000 150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16 462 494,64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61D78" w:rsidRPr="004E0C33" w:rsidTr="00A87DDD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D78" w:rsidRPr="00722028" w:rsidRDefault="00661D78" w:rsidP="007220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791 2 02 4999913 7201 150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61D78" w:rsidRPr="009D1B3C" w:rsidRDefault="00661D78" w:rsidP="009D1B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B3C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D78" w:rsidRPr="009D1B3C" w:rsidRDefault="00661D78" w:rsidP="009D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B3C">
              <w:rPr>
                <w:rFonts w:ascii="Times New Roman" w:hAnsi="Times New Roman" w:cs="Times New Roman"/>
                <w:color w:val="000000"/>
              </w:rPr>
              <w:t>822 300,00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D78" w:rsidRPr="009D1B3C" w:rsidRDefault="00661D78" w:rsidP="009D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B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D78" w:rsidRPr="009D1B3C" w:rsidRDefault="00661D78" w:rsidP="009D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B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0C33" w:rsidRPr="004E0C33" w:rsidTr="00A87DDD">
        <w:trPr>
          <w:trHeight w:val="25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791 2 02 4999913 7248 150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3F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</w:t>
            </w:r>
            <w:r w:rsidR="003F70F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Башкирские дворики</w:t>
            </w:r>
            <w:r w:rsidR="003F70F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44 113 886,80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D33B17" w:rsidRDefault="00D3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4590" w:rsidRPr="00DA2F7C" w:rsidRDefault="00C94590" w:rsidP="00C94590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</w:p>
    <w:p w:rsidR="00C94590" w:rsidRPr="00DA2F7C" w:rsidRDefault="00C94590" w:rsidP="00C94590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C94590" w:rsidRPr="00DA2F7C" w:rsidRDefault="00C94590" w:rsidP="00C94590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4E0C33" w:rsidRDefault="00C94590" w:rsidP="00C94590">
      <w:pPr>
        <w:ind w:left="6096"/>
        <w:rPr>
          <w:rFonts w:ascii="Times New Roman" w:hAnsi="Times New Roman" w:cs="Times New Roman"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5509C3" w:rsidRDefault="005509C3" w:rsidP="00396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4F6" w:rsidRDefault="005509C3" w:rsidP="00396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E29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</w:t>
      </w:r>
      <w:r w:rsidRPr="00B00E29">
        <w:rPr>
          <w:rFonts w:ascii="Times New Roman" w:eastAsia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B00E29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(муниципальным программам городского поселения город Благовещенск муниципального района Благовещенский район Республики Башкортостан и </w:t>
      </w:r>
      <w:proofErr w:type="spellStart"/>
      <w:r w:rsidRPr="00B00E2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00E29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</w:t>
      </w:r>
    </w:p>
    <w:p w:rsidR="0076098F" w:rsidRPr="0027644E" w:rsidRDefault="0076098F" w:rsidP="00396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0207"/>
      </w:tblGrid>
      <w:tr w:rsidR="009B4F78" w:rsidRPr="004F5A0B" w:rsidTr="0067266C">
        <w:trPr>
          <w:trHeight w:val="2825"/>
        </w:trPr>
        <w:tc>
          <w:tcPr>
            <w:tcW w:w="10207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tbl>
            <w:tblPr>
              <w:tblW w:w="10045" w:type="dxa"/>
              <w:tblLayout w:type="fixed"/>
              <w:tblLook w:val="04A0"/>
            </w:tblPr>
            <w:tblGrid>
              <w:gridCol w:w="3001"/>
              <w:gridCol w:w="709"/>
              <w:gridCol w:w="1276"/>
              <w:gridCol w:w="612"/>
              <w:gridCol w:w="1470"/>
              <w:gridCol w:w="1474"/>
              <w:gridCol w:w="1503"/>
            </w:tblGrid>
            <w:tr w:rsidR="002163F0" w:rsidRPr="002163F0" w:rsidTr="00454ABB">
              <w:trPr>
                <w:trHeight w:val="423"/>
              </w:trPr>
              <w:tc>
                <w:tcPr>
                  <w:tcW w:w="3001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454AB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4447" w:type="dxa"/>
                  <w:gridSpan w:val="3"/>
                  <w:tcBorders>
                    <w:top w:val="single" w:sz="8" w:space="0" w:color="212121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2163F0" w:rsidRPr="002163F0" w:rsidTr="00364AD7">
              <w:trPr>
                <w:trHeight w:val="330"/>
              </w:trPr>
              <w:tc>
                <w:tcPr>
                  <w:tcW w:w="3001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  <w:r w:rsidR="00454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  <w:r w:rsidR="00454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  <w:r w:rsidR="00454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23048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523048" w:rsidRPr="00273E51" w:rsidRDefault="00523048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523048" w:rsidRPr="00273E51" w:rsidRDefault="00523048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523048" w:rsidRPr="00273E51" w:rsidRDefault="00523048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523048" w:rsidRPr="00273E51" w:rsidRDefault="00523048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523048" w:rsidRPr="00523048" w:rsidRDefault="00523048" w:rsidP="004465E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30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  <w:r w:rsidR="004465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30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046</w:t>
                  </w:r>
                  <w:r w:rsidR="004465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30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487,88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523048" w:rsidRPr="00273E51" w:rsidRDefault="00523048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175 808 000,00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523048" w:rsidRPr="00273E51" w:rsidRDefault="00523048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179 324 000,00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Общегосударственные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661D78" w:rsidP="007D043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7D04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643</w:t>
                  </w:r>
                  <w:r w:rsidR="007D04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19 160 700,00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19 786 700,00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661D78" w:rsidP="007D043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7D04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493</w:t>
                  </w:r>
                  <w:r w:rsidR="007D04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19 010 700,00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19 636 700,00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1 101 000,00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1 178 100,00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1 201 600,00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16 414 200,00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17 069 600,00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17 657 000,00</w:t>
                  </w:r>
                </w:p>
              </w:tc>
            </w:tr>
            <w:tr w:rsidR="009807C9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16 414 200,00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17 069 600,00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17 657 000,00</w:t>
                  </w:r>
                </w:p>
              </w:tc>
            </w:tr>
            <w:tr w:rsidR="009807C9" w:rsidRPr="002163F0" w:rsidTr="007D0435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14 071 800,00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14 609 600,00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15 074 000,00</w:t>
                  </w:r>
                </w:p>
              </w:tc>
            </w:tr>
            <w:tr w:rsidR="009807C9" w:rsidRPr="002163F0" w:rsidTr="007D0435">
              <w:trPr>
                <w:trHeight w:val="156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8 230 400,00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8 559 600,00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8 902 000,00</w:t>
                  </w:r>
                </w:p>
              </w:tc>
            </w:tr>
            <w:tr w:rsidR="009807C9" w:rsidRPr="002163F0" w:rsidTr="007D0435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5 781 400,00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5 990 000,00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6 112 000,00</w:t>
                  </w:r>
                </w:p>
              </w:tc>
            </w:tr>
            <w:tr w:rsidR="009807C9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9807C9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местной администрации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9807C9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безопасности населения и защищенности потенциально опасных объектов экономики от угроз природного и техногенного характера»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4A0D5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4A0D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</w:t>
                  </w:r>
                  <w:r w:rsidR="004A0D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663 000,00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676 100,00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4A0D5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4A0D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</w:t>
                  </w:r>
                  <w:r w:rsidR="004A0D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663 000,00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676 100,00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 в сфере общегосударственного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2764E1" w:rsidRPr="002163F0" w:rsidTr="00364AD7">
              <w:trPr>
                <w:trHeight w:val="79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2764E1" w:rsidRPr="002163F0" w:rsidTr="00453113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2764E1" w:rsidRPr="002163F0" w:rsidTr="0050584B">
              <w:trPr>
                <w:trHeight w:val="415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Содержание и обслуживание муниципальной казны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2764E1" w:rsidRPr="002163F0" w:rsidTr="00453113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50584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505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272 436,87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D11116">
              <w:trPr>
                <w:trHeight w:val="171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50584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505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272 436,87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1 069 800,00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1 251 300,00</w:t>
                  </w:r>
                </w:p>
              </w:tc>
            </w:tr>
            <w:tr w:rsidR="002764E1" w:rsidRPr="002163F0" w:rsidTr="00D11116">
              <w:trPr>
                <w:trHeight w:val="388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181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50584B">
              <w:trPr>
                <w:trHeight w:val="401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364AD7">
              <w:trPr>
                <w:trHeight w:val="18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D11116">
              <w:trPr>
                <w:trHeight w:val="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D11116">
              <w:trPr>
                <w:trHeight w:val="33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5 800 000,00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5 757 750,00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5 776 700,00</w:t>
                  </w:r>
                </w:p>
              </w:tc>
            </w:tr>
            <w:tr w:rsidR="002764E1" w:rsidRPr="002163F0" w:rsidTr="00D11116">
              <w:trPr>
                <w:trHeight w:val="33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9900002810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4 816 150,00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</w:t>
                  </w:r>
                  <w:r w:rsidR="00A74170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4 816 150,00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4 816 300,00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EE0CB3">
              <w:trPr>
                <w:trHeight w:val="369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работ по землеустройству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EE0CB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</w:t>
                  </w:r>
                  <w:r w:rsidR="00EE0C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375</w:t>
                  </w:r>
                  <w:r w:rsidR="00EE0C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000,81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48 325 000,00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46 613 900,00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EE0CB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EE0C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</w:t>
                  </w:r>
                  <w:r w:rsidR="00EE0C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5 819 000,00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5 939 000,00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r w:rsidR="00F5431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1000003530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r w:rsidR="00F5431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2764E1" w:rsidRPr="002163F0" w:rsidTr="00364AD7">
              <w:trPr>
                <w:trHeight w:val="79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Государственная поддержка на проведение капитального ремонта общего имущества в многоквартирных домах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EE0CB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254</w:t>
                  </w:r>
                  <w:r w:rsidR="00EE0C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</w:t>
                  </w:r>
                  <w:r w:rsidR="00EE0C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(гранты в форме субсидий), не подлежащие казначейскому сопровождению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EE0CB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254</w:t>
                  </w:r>
                  <w:r w:rsidR="00EE0C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взносов на капитальный ремонт в отношении помещений, находящихся в государственной или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2 819 600,00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3 219 000,00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3 309 000,00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2 818 600,00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3 218 000,00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3 308 000,00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1D2038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1D2038">
              <w:trPr>
                <w:trHeight w:val="795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5404C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«Модернизация систем коммунальной инфраструктуры </w:t>
                  </w:r>
                  <w:r w:rsidR="005404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1D2038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2764E1" w:rsidRPr="002163F0" w:rsidTr="00364AD7">
              <w:trPr>
                <w:trHeight w:val="79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4 311 831,03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1 632 000,00</w:t>
                  </w:r>
                </w:p>
              </w:tc>
            </w:tr>
            <w:tr w:rsidR="002764E1" w:rsidRPr="002163F0" w:rsidTr="006B6B50">
              <w:trPr>
                <w:trHeight w:val="173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9F625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</w:t>
                  </w:r>
                  <w:r w:rsidR="009F6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883</w:t>
                  </w:r>
                  <w:r w:rsidR="009F6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269,78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40 900 000,00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39 036 900,00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17 328 941,73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17 328 941,73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«Реализация проектов по комплексному благоустройству дворовых территорий городского поселения город Благовещенск муниципального района Благовещенский район Республики Башкортостан «Башкирские дворики»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45 613 886,80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9F625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  <w:r w:rsidR="009F6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  <w:r w:rsidR="009F6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441,25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2764E1" w:rsidRPr="002163F0" w:rsidTr="003C62BD">
              <w:trPr>
                <w:trHeight w:val="263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6B6B5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  <w:r w:rsidR="006B6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618</w:t>
                  </w:r>
                  <w:r w:rsidR="006B6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141,25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2764E1" w:rsidRPr="002163F0" w:rsidTr="003C62BD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CF671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  <w:r w:rsidR="00CF6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618</w:t>
                  </w:r>
                  <w:r w:rsidR="00CF6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141,25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2764E1" w:rsidRPr="002163F0" w:rsidTr="00CF671C">
              <w:trPr>
                <w:trHeight w:val="566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CF671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  <w:r w:rsidR="00CF6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703</w:t>
                  </w:r>
                  <w:r w:rsidR="00CF6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040,75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</w:tr>
            <w:tr w:rsidR="002764E1" w:rsidRPr="002163F0" w:rsidTr="00364AD7">
              <w:trPr>
                <w:trHeight w:val="9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CF671C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 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915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14 200 000,00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12 336 900,00</w:t>
                  </w:r>
                </w:p>
              </w:tc>
            </w:tr>
            <w:tr w:rsidR="004E2FE4" w:rsidRPr="002163F0" w:rsidTr="00364AD7">
              <w:trPr>
                <w:trHeight w:val="9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4E2FE4" w:rsidRPr="00273E51" w:rsidRDefault="004E2FE4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4E2FE4" w:rsidRPr="00273E51" w:rsidRDefault="004E2FE4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4E2FE4" w:rsidRPr="00273E51" w:rsidRDefault="004E2FE4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4E2FE4" w:rsidRPr="00273E51" w:rsidRDefault="004E2FE4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4E2FE4" w:rsidRPr="00273E51" w:rsidRDefault="004E2FE4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822 300,00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E2FE4" w:rsidRPr="00273E51" w:rsidRDefault="004E2FE4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E2FE4" w:rsidRPr="00273E51" w:rsidRDefault="004E2FE4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4E2FE4" w:rsidRPr="002163F0" w:rsidTr="00CF671C">
              <w:trPr>
                <w:trHeight w:val="404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4E2FE4" w:rsidRPr="00273E51" w:rsidRDefault="004E2FE4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4E2FE4" w:rsidRPr="00273E51" w:rsidRDefault="004E2FE4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4E2FE4" w:rsidRPr="00273E51" w:rsidRDefault="004E2FE4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4E2FE4" w:rsidRPr="00273E51" w:rsidRDefault="004E2FE4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4E2FE4" w:rsidRPr="00273E51" w:rsidRDefault="004E2FE4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822 300,00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E2FE4" w:rsidRPr="00273E51" w:rsidRDefault="004E2FE4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E2FE4" w:rsidRPr="00273E51" w:rsidRDefault="004E2FE4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CF671C">
              <w:trPr>
                <w:trHeight w:val="82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развития общественной инфраструктуры, основанных на местных инициативах, за счет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212121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single" w:sz="8" w:space="0" w:color="212121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CF671C">
              <w:trPr>
                <w:trHeight w:val="501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CF671C">
              <w:trPr>
                <w:trHeight w:val="432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129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 в организации деятельности по сбору (в том числе раздельному сбору) и транспортированию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6A77DF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6A77DF">
              <w:trPr>
                <w:trHeight w:val="1815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 «Информирование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 в средствах массовой информации»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6A77DF">
              <w:trPr>
                <w:trHeight w:val="33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Публикация муниципальных правовых актов и иной официальной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0833D2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0833D2" w:rsidRDefault="000833D2" w:rsidP="000833D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103 208 450,20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</w:tr>
            <w:tr w:rsidR="000833D2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0833D2" w:rsidRDefault="000833D2" w:rsidP="000833D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103 208 450,20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</w:tr>
            <w:tr w:rsidR="000833D2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0833D2" w:rsidRDefault="000833D2" w:rsidP="000833D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2 702 474,00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0833D2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0833D2" w:rsidRDefault="000833D2" w:rsidP="000833D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2 702 474,00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2764E1" w:rsidRPr="002163F0" w:rsidTr="00364AD7">
              <w:trPr>
                <w:trHeight w:val="18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C46AF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«Сохранение традиционного художественного творчества, народных промыслов и ремесел, развитие </w:t>
                  </w: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культурно-досуговой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деятельности, развитие библиотечного дела, музейного дела в 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городском поселении город Благовещенск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A74170" w:rsidP="00C46AF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4E2FE4" w:rsidP="00C46AF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C46AF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ектов по комплексному благоустройству дворовых территорий городского поселения город Благовещенск муниципального района Благо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ещенский район Республики Башкортостан 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Башкирские дворики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061D5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2764E1" w:rsidRPr="002163F0" w:rsidTr="003061D5">
              <w:trPr>
                <w:trHeight w:val="1305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 «Выполнение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2764E1" w:rsidRPr="002163F0" w:rsidTr="003061D5">
              <w:trPr>
                <w:trHeight w:val="33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E9215F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E9215F" w:rsidRDefault="00E9215F" w:rsidP="00E9215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1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64 253 300,00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E9215F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E9215F" w:rsidRDefault="00E9215F" w:rsidP="00E9215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1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64 253 300,00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E9215F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E9215F" w:rsidRDefault="00E9215F" w:rsidP="00E9215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1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64 253 300,00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E9215F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E9215F" w:rsidRDefault="00E9215F" w:rsidP="00E9215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1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64 253 300,00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2764E1" w:rsidRPr="002163F0" w:rsidTr="00603E17">
              <w:trPr>
                <w:trHeight w:val="411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Поисковые и аварийно-спасательные учреждения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</w:tbl>
          <w:p w:rsidR="00713AFA" w:rsidRPr="00B00E29" w:rsidRDefault="00713AFA" w:rsidP="00F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597" w:rsidRDefault="0049359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br w:type="page"/>
      </w:r>
    </w:p>
    <w:p w:rsidR="005F0899" w:rsidRPr="00AE2843" w:rsidRDefault="005F0899" w:rsidP="005F0899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DC43D9">
        <w:rPr>
          <w:rFonts w:ascii="Times New Roman" w:hAnsi="Times New Roman" w:cs="Times New Roman"/>
          <w:iCs/>
          <w:sz w:val="24"/>
          <w:szCs w:val="24"/>
        </w:rPr>
        <w:t>4</w:t>
      </w:r>
    </w:p>
    <w:p w:rsidR="005F0899" w:rsidRPr="00AE2843" w:rsidRDefault="005F0899" w:rsidP="005F0899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5F0899" w:rsidRPr="00AE2843" w:rsidRDefault="005F0899" w:rsidP="005F0899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5F0899" w:rsidRPr="00AE2843" w:rsidRDefault="005F0899" w:rsidP="005F0899">
      <w:pPr>
        <w:spacing w:after="0" w:line="240" w:lineRule="auto"/>
        <w:ind w:left="609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476702" w:rsidRDefault="00476702" w:rsidP="005F0899">
      <w:pPr>
        <w:spacing w:after="0" w:line="240" w:lineRule="auto"/>
        <w:ind w:left="609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6702" w:rsidRDefault="00441937" w:rsidP="0035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</w:t>
      </w:r>
      <w:r w:rsidRPr="006C20AC">
        <w:rPr>
          <w:rFonts w:ascii="Times New Roman" w:eastAsia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 по целевым статьям (муниципальным программам </w:t>
      </w:r>
      <w:r>
        <w:rPr>
          <w:rFonts w:ascii="Times New Roman" w:eastAsia="Times New Roman" w:hAnsi="Times New Roman" w:cs="Times New Roman"/>
          <w:sz w:val="24"/>
          <w:szCs w:val="24"/>
        </w:rPr>
        <w:t>горо</w:t>
      </w:r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дского поселения город Благовещенск муниципального района Благовещенский район Республики Башкортостан и </w:t>
      </w:r>
      <w:proofErr w:type="spellStart"/>
      <w:r w:rsidRPr="00961D9E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</w:t>
      </w:r>
    </w:p>
    <w:p w:rsidR="000D59EA" w:rsidRPr="002C609A" w:rsidRDefault="000D59EA" w:rsidP="00352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93" w:type="dxa"/>
        <w:tblInd w:w="-1" w:type="dxa"/>
        <w:tblCellMar>
          <w:left w:w="0" w:type="dxa"/>
          <w:right w:w="0" w:type="dxa"/>
        </w:tblCellMar>
        <w:tblLook w:val="04A0"/>
      </w:tblPr>
      <w:tblGrid>
        <w:gridCol w:w="3842"/>
        <w:gridCol w:w="1208"/>
        <w:gridCol w:w="940"/>
        <w:gridCol w:w="1310"/>
        <w:gridCol w:w="1418"/>
        <w:gridCol w:w="1275"/>
      </w:tblGrid>
      <w:tr w:rsidR="005E7FF2" w:rsidRPr="009C5EAF" w:rsidTr="0094245C">
        <w:trPr>
          <w:trHeight w:val="368"/>
        </w:trPr>
        <w:tc>
          <w:tcPr>
            <w:tcW w:w="3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7FF2" w:rsidRPr="00E05925" w:rsidRDefault="005E7FF2" w:rsidP="00103D78">
            <w:pPr>
              <w:spacing w:after="0" w:line="240" w:lineRule="auto"/>
              <w:ind w:left="143" w:right="1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7FF2" w:rsidRPr="00E05925" w:rsidRDefault="005E7FF2" w:rsidP="00354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7FF2" w:rsidRPr="00E05925" w:rsidRDefault="005E7FF2" w:rsidP="00354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4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7FF2" w:rsidRPr="00E05925" w:rsidRDefault="005E7FF2" w:rsidP="00354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="005C5304"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5E7FF2" w:rsidRPr="009C5EAF" w:rsidTr="002C609A">
        <w:trPr>
          <w:trHeight w:val="119"/>
        </w:trPr>
        <w:tc>
          <w:tcPr>
            <w:tcW w:w="3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7FF2" w:rsidRPr="00E05925" w:rsidRDefault="005E7FF2" w:rsidP="00103D78">
            <w:pPr>
              <w:spacing w:after="0" w:line="240" w:lineRule="auto"/>
              <w:ind w:left="143" w:right="1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7FF2" w:rsidRPr="00E05925" w:rsidRDefault="005E7FF2" w:rsidP="00354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7FF2" w:rsidRPr="00E05925" w:rsidRDefault="005E7FF2" w:rsidP="00354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E05925" w:rsidRDefault="005E7FF2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FF2" w:rsidRPr="00E05925" w:rsidRDefault="005E7FF2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FF2" w:rsidRPr="00E05925" w:rsidRDefault="005E7FF2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656079" w:rsidRPr="009C5EAF" w:rsidTr="00A22292">
        <w:trPr>
          <w:trHeight w:val="30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6079" w:rsidRPr="00E05925" w:rsidRDefault="00656079" w:rsidP="00103D78">
            <w:pPr>
              <w:spacing w:after="0" w:line="240" w:lineRule="auto"/>
              <w:ind w:left="143" w:right="1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6079" w:rsidRPr="00E05925" w:rsidRDefault="00FB7303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6079" w:rsidRPr="00E05925" w:rsidRDefault="00FB7303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6079" w:rsidRPr="00E05925" w:rsidRDefault="00FB7303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6079" w:rsidRPr="00E05925" w:rsidRDefault="00FB7303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6079" w:rsidRPr="00E05925" w:rsidRDefault="00FB7303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64E1" w:rsidRPr="009C5EAF" w:rsidTr="002C609A">
        <w:trPr>
          <w:trHeight w:val="16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1507C8" w:rsidRDefault="001507C8" w:rsidP="000C5A9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0C5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7C8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="000C5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7C8">
              <w:rPr>
                <w:rFonts w:ascii="Times New Roman" w:hAnsi="Times New Roman" w:cs="Times New Roman"/>
                <w:sz w:val="20"/>
                <w:szCs w:val="20"/>
              </w:rPr>
              <w:t>487,88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C537EB" w:rsidP="003A527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88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="0088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A527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537EB" w:rsidRPr="00E059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7EB" w:rsidRPr="00E05925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88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7EB" w:rsidRPr="00E05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764E1" w:rsidRPr="009C5EAF" w:rsidTr="000D59EA">
        <w:trPr>
          <w:trHeight w:val="104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764E1" w:rsidRPr="009C5EAF" w:rsidTr="000D59EA">
        <w:trPr>
          <w:trHeight w:val="90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безопасности населения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764E1" w:rsidRPr="009C5EAF" w:rsidTr="002C609A">
        <w:trPr>
          <w:trHeight w:val="24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764E1" w:rsidRPr="009C5EAF" w:rsidTr="002C609A">
        <w:trPr>
          <w:trHeight w:val="22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764E1" w:rsidRPr="009C5EAF" w:rsidTr="000D59EA">
        <w:trPr>
          <w:trHeight w:val="118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781E8B" w:rsidRDefault="00781E8B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9 374 605,03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5 006 000,00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5 068 000,00</w:t>
            </w:r>
          </w:p>
        </w:tc>
      </w:tr>
      <w:tr w:rsidR="002764E1" w:rsidRPr="009C5EAF" w:rsidTr="000D59EA">
        <w:trPr>
          <w:trHeight w:val="11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1000003530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B339BB" w:rsidRPr="00E059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2 230 000,00</w:t>
            </w:r>
          </w:p>
        </w:tc>
      </w:tr>
      <w:tr w:rsidR="002764E1" w:rsidRPr="009C5EAF" w:rsidTr="00A0016B">
        <w:trPr>
          <w:trHeight w:val="40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1000003530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B339BB" w:rsidP="00A0016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016B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  <w:r w:rsidR="002764E1" w:rsidRPr="00E059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2 230 000,00</w:t>
            </w:r>
          </w:p>
        </w:tc>
      </w:tr>
      <w:tr w:rsidR="002764E1" w:rsidRPr="009C5EAF" w:rsidTr="00A0016B">
        <w:trPr>
          <w:trHeight w:val="543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1000098210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B339BB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254 300</w:t>
            </w:r>
            <w:r w:rsidR="002764E1" w:rsidRPr="00E059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2764E1" w:rsidRPr="009C5EAF" w:rsidTr="00834401">
        <w:trPr>
          <w:trHeight w:val="197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="00482565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(гранты в форме субсидий), не подлежащие казначейскому сопровождению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1000098210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B339BB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254 300,00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2764E1" w:rsidRPr="009C5EAF" w:rsidTr="007440EF">
        <w:trPr>
          <w:trHeight w:val="544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927596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Модернизация систем коммунальной инфраструктуры </w:t>
            </w:r>
            <w:r w:rsidR="0092759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706313" w:rsidRDefault="002A09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7 020 305,03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2 406 000,00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2 438 000,00</w:t>
            </w:r>
          </w:p>
        </w:tc>
      </w:tr>
      <w:tr w:rsidR="002764E1" w:rsidRPr="009C5EAF" w:rsidTr="007440EF">
        <w:trPr>
          <w:trHeight w:val="270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4 317 831,03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1 606 000,00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1 638 000,00</w:t>
            </w:r>
          </w:p>
        </w:tc>
      </w:tr>
      <w:tr w:rsidR="002764E1" w:rsidRPr="009C5EAF" w:rsidTr="007440EF">
        <w:trPr>
          <w:trHeight w:val="35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2764E1" w:rsidRPr="009C5EAF" w:rsidTr="007440EF">
        <w:trPr>
          <w:trHeight w:val="14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7440EF">
        <w:trPr>
          <w:trHeight w:val="17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4 311 831,03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1 632 000,00</w:t>
            </w:r>
          </w:p>
        </w:tc>
      </w:tr>
      <w:tr w:rsidR="00293E3A" w:rsidRPr="009C5EAF" w:rsidTr="007440EF">
        <w:trPr>
          <w:trHeight w:val="34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E05925" w:rsidRDefault="00293E3A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293E3A" w:rsidRDefault="00293E3A" w:rsidP="0029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2 702 474,00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293E3A" w:rsidRPr="009C5EAF" w:rsidTr="007440EF">
        <w:trPr>
          <w:trHeight w:val="229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E05925" w:rsidRDefault="00293E3A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293E3A" w:rsidRDefault="00293E3A" w:rsidP="0029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2 702 474,00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развитие библиотечного дела, музейного дела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C94B46" w:rsidP="0048256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82565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327 6</w:t>
            </w:r>
            <w:r w:rsidR="002764E1" w:rsidRPr="00E0592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</w:tr>
      <w:tr w:rsidR="002764E1" w:rsidRPr="009C5EAF" w:rsidTr="007440EF">
        <w:trPr>
          <w:trHeight w:val="6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1420174000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C94B46" w:rsidP="0048256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82565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</w:tr>
      <w:tr w:rsidR="002764E1" w:rsidRPr="009C5EAF" w:rsidTr="000D59EA">
        <w:trPr>
          <w:trHeight w:val="39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2764E1" w:rsidRPr="009C5EAF" w:rsidTr="007440EF">
        <w:trPr>
          <w:trHeight w:val="31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2000164450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2764E1" w:rsidRPr="009C5EAF" w:rsidTr="007440EF">
        <w:trPr>
          <w:trHeight w:val="26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C5CE4" w:rsidRPr="00E05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0164450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DC5CE4" w:rsidRPr="009C5EAF" w:rsidTr="000D59EA">
        <w:trPr>
          <w:trHeight w:val="3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 Формирование современной городской среды на территории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D777A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777A9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D777A9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DC5CE4" w:rsidRPr="009C5EAF" w:rsidTr="007440EF">
        <w:trPr>
          <w:trHeight w:val="22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290F255550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D777A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777A9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D777A9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2764E1" w:rsidRPr="009C5EAF" w:rsidTr="00763269">
        <w:trPr>
          <w:trHeight w:val="2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290F255550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7632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63269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CE4" w:rsidRPr="00E05925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763269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CE4" w:rsidRPr="00E05925">
              <w:rPr>
                <w:rFonts w:ascii="Times New Roman" w:hAnsi="Times New Roman" w:cs="Times New Roman"/>
                <w:sz w:val="20"/>
                <w:szCs w:val="20"/>
              </w:rPr>
              <w:t>941,73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2764E1" w:rsidRPr="009C5EAF" w:rsidTr="00D777A9">
        <w:trPr>
          <w:trHeight w:val="920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49 676 963,00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2764E1" w:rsidRPr="009C5EAF" w:rsidTr="000D59EA">
        <w:trPr>
          <w:trHeight w:val="4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32001S2481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45 161 286,80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2764E1" w:rsidRPr="009C5EAF" w:rsidTr="000D59EA">
        <w:trPr>
          <w:trHeight w:val="4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32001S2481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45 161 286,80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2764E1" w:rsidRPr="009C5EAF" w:rsidTr="00301DD1">
        <w:trPr>
          <w:trHeight w:val="5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32001S2482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7964C9">
        <w:trPr>
          <w:trHeight w:val="40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32001S2482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301DD1">
        <w:trPr>
          <w:trHeight w:val="425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E30B08" w:rsidRPr="00E059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Реализация пр</w:t>
            </w:r>
            <w:r w:rsidR="00E30B08" w:rsidRPr="00E059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ектов по комплексному благоустройству дворовых территорий городского поселения город Благовещенск муниципального района Благо</w:t>
            </w:r>
            <w:r w:rsidR="002B439A" w:rsidRPr="00E059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ещенский район Республики Башкортостан </w:t>
            </w:r>
            <w:r w:rsidR="002B439A" w:rsidRPr="00E059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Башкирские дворики</w:t>
            </w:r>
            <w:r w:rsidR="002B439A" w:rsidRPr="00E059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4 063 076,20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7440EF">
        <w:trPr>
          <w:trHeight w:val="169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3200174000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4 063 076,20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0D59EA">
        <w:trPr>
          <w:trHeight w:val="111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2764E1" w:rsidRPr="009C5EAF" w:rsidTr="00BF4532">
        <w:trPr>
          <w:trHeight w:val="20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  <w:r w:rsidR="0018114F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(дорожные фонды)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3500103150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0D59EA">
        <w:trPr>
          <w:trHeight w:val="26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3500103150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0D59EA">
        <w:trPr>
          <w:trHeight w:val="40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2764E1" w:rsidRPr="009C5EAF" w:rsidTr="00BF4532">
        <w:trPr>
          <w:trHeight w:val="11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984FE2" w:rsidRPr="009C5EAF" w:rsidTr="000D59EA">
        <w:trPr>
          <w:trHeight w:val="97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84FE2" w:rsidRPr="00E05925" w:rsidRDefault="00984FE2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84FE2" w:rsidRPr="00E05925" w:rsidRDefault="00984FE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84FE2" w:rsidRPr="00E05925" w:rsidRDefault="00984FE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84FE2" w:rsidRPr="00984FE2" w:rsidRDefault="00984FE2" w:rsidP="00CF33C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FE2">
              <w:rPr>
                <w:rFonts w:ascii="Times New Roman" w:hAnsi="Times New Roman" w:cs="Times New Roman"/>
                <w:sz w:val="20"/>
                <w:szCs w:val="20"/>
              </w:rPr>
              <w:t>98 593 741,25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4FE2" w:rsidRPr="00E05925" w:rsidRDefault="00984FE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101 930 800,00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4FE2" w:rsidRPr="00E05925" w:rsidRDefault="00984FE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100 054 200,00</w:t>
            </w:r>
          </w:p>
        </w:tc>
      </w:tr>
      <w:tr w:rsidR="00984FE2" w:rsidRPr="009C5EAF" w:rsidTr="000D59EA">
        <w:trPr>
          <w:trHeight w:val="35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84FE2" w:rsidRPr="00E05925" w:rsidRDefault="00984FE2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84FE2" w:rsidRPr="00E05925" w:rsidRDefault="00984FE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84FE2" w:rsidRPr="00E05925" w:rsidRDefault="00984FE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84FE2" w:rsidRPr="00984FE2" w:rsidRDefault="00984FE2" w:rsidP="00CF33C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FE2">
              <w:rPr>
                <w:rFonts w:ascii="Times New Roman" w:hAnsi="Times New Roman" w:cs="Times New Roman"/>
                <w:sz w:val="20"/>
                <w:szCs w:val="20"/>
              </w:rPr>
              <w:t>98 593 741,25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4FE2" w:rsidRPr="00E05925" w:rsidRDefault="00984FE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101 930 800,00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4FE2" w:rsidRPr="00E05925" w:rsidRDefault="00984FE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100 054 200,00</w:t>
            </w:r>
          </w:p>
        </w:tc>
      </w:tr>
      <w:tr w:rsidR="002764E1" w:rsidRPr="009C5EAF" w:rsidTr="007964C9">
        <w:trPr>
          <w:trHeight w:val="26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C94B46" w:rsidP="0063535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3535E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618 141</w:t>
            </w:r>
            <w:r w:rsidR="00DC5CE4" w:rsidRPr="00E0592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36 036 900,00</w:t>
            </w:r>
          </w:p>
        </w:tc>
      </w:tr>
      <w:tr w:rsidR="002764E1" w:rsidRPr="009C5EAF" w:rsidTr="007964C9">
        <w:trPr>
          <w:trHeight w:val="214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DC5CE4" w:rsidP="0063535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4B46" w:rsidRPr="00E059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535E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4B46" w:rsidRPr="00E05925">
              <w:rPr>
                <w:rFonts w:ascii="Times New Roman" w:hAnsi="Times New Roman" w:cs="Times New Roman"/>
                <w:sz w:val="20"/>
                <w:szCs w:val="20"/>
              </w:rPr>
              <w:t>703 040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4B46" w:rsidRPr="00E059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23 700 000,00</w:t>
            </w:r>
          </w:p>
        </w:tc>
      </w:tr>
      <w:tr w:rsidR="002764E1" w:rsidRPr="009C5EAF" w:rsidTr="007964C9">
        <w:trPr>
          <w:trHeight w:val="717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C94B46" w:rsidP="0063535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535E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915 100</w:t>
            </w:r>
            <w:r w:rsidR="00DC5CE4" w:rsidRPr="00E05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5CE4" w:rsidRPr="00E05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14 200 000,00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12 336 900,00</w:t>
            </w:r>
          </w:p>
        </w:tc>
      </w:tr>
      <w:tr w:rsidR="00C94B46" w:rsidRPr="009C5EAF" w:rsidTr="00237F7A">
        <w:trPr>
          <w:trHeight w:val="679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4B46" w:rsidRPr="00E05925" w:rsidRDefault="00C94B46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4B46" w:rsidRPr="00E05925" w:rsidRDefault="00C94B46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37001S2010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4B46" w:rsidRPr="00E05925" w:rsidRDefault="00C94B46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4B46" w:rsidRPr="00E05925" w:rsidRDefault="00C94B46" w:rsidP="0063535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 w:rsidR="0063535E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94B46" w:rsidRPr="00E05925" w:rsidRDefault="00C94B46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94B46" w:rsidRPr="00E05925" w:rsidRDefault="00C94B46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4B46" w:rsidRPr="009C5EAF" w:rsidTr="007964C9">
        <w:trPr>
          <w:trHeight w:val="47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4B46" w:rsidRPr="00E05925" w:rsidRDefault="00C94B46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4B46" w:rsidRPr="00E05925" w:rsidRDefault="00C94B46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37001S2010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4B46" w:rsidRPr="00E05925" w:rsidRDefault="00C94B46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4B46" w:rsidRPr="00E05925" w:rsidRDefault="00C94B46" w:rsidP="0063535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 w:rsidR="0063535E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B46" w:rsidRPr="00E05925" w:rsidRDefault="00C94B46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B46" w:rsidRPr="00E05925" w:rsidRDefault="00C94B46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237F7A">
        <w:trPr>
          <w:trHeight w:val="549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3700141200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436 500,00</w:t>
            </w:r>
          </w:p>
        </w:tc>
      </w:tr>
      <w:tr w:rsidR="002764E1" w:rsidRPr="009C5EAF" w:rsidTr="00AD5D15">
        <w:trPr>
          <w:trHeight w:val="409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3700141200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436 500,00</w:t>
            </w:r>
          </w:p>
        </w:tc>
      </w:tr>
      <w:tr w:rsidR="00C57052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57052" w:rsidRPr="00E05925" w:rsidRDefault="00C57052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57052" w:rsidRPr="00E05925" w:rsidRDefault="00C5705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57052" w:rsidRPr="00E05925" w:rsidRDefault="00C5705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57052" w:rsidRPr="00C57052" w:rsidRDefault="00C57052" w:rsidP="00CF33C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52">
              <w:rPr>
                <w:rFonts w:ascii="Times New Roman" w:hAnsi="Times New Roman" w:cs="Times New Roman"/>
                <w:sz w:val="20"/>
                <w:szCs w:val="20"/>
              </w:rPr>
              <w:t>64 253 300,00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57052" w:rsidRPr="00E05925" w:rsidRDefault="00C5705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57052" w:rsidRPr="00E05925" w:rsidRDefault="00C5705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</w:tr>
      <w:tr w:rsidR="00C57052" w:rsidRPr="009C5EAF" w:rsidTr="00AD5D15">
        <w:trPr>
          <w:trHeight w:val="140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57052" w:rsidRPr="00E05925" w:rsidRDefault="00C57052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57052" w:rsidRPr="00E05925" w:rsidRDefault="00C5705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57052" w:rsidRPr="00E05925" w:rsidRDefault="00C5705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57052" w:rsidRPr="00C57052" w:rsidRDefault="00C57052" w:rsidP="00CF33C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52">
              <w:rPr>
                <w:rFonts w:ascii="Times New Roman" w:hAnsi="Times New Roman" w:cs="Times New Roman"/>
                <w:sz w:val="20"/>
                <w:szCs w:val="20"/>
              </w:rPr>
              <w:t>64 253 300,00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57052" w:rsidRPr="00E05925" w:rsidRDefault="00C5705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57052" w:rsidRPr="00E05925" w:rsidRDefault="00C5705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37001S2471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AD5D15">
        <w:trPr>
          <w:trHeight w:val="22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37001S2471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3800100000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</w:tr>
      <w:tr w:rsidR="002764E1" w:rsidRPr="009C5EAF" w:rsidTr="00AD5D15">
        <w:trPr>
          <w:trHeight w:val="19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3800174000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</w:tr>
      <w:tr w:rsidR="002764E1" w:rsidRPr="009C5EAF" w:rsidTr="000D59EA">
        <w:trPr>
          <w:trHeight w:val="112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1 069 800,00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1 251 300,00</w:t>
            </w:r>
          </w:p>
        </w:tc>
      </w:tr>
      <w:tr w:rsidR="002764E1" w:rsidRPr="009C5EAF" w:rsidTr="000D59EA">
        <w:trPr>
          <w:trHeight w:val="25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1 069 800,00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1 251 300,00</w:t>
            </w:r>
          </w:p>
        </w:tc>
      </w:tr>
      <w:tr w:rsidR="002764E1" w:rsidRPr="009C5EAF" w:rsidTr="000D59EA">
        <w:trPr>
          <w:trHeight w:val="39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3900124300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</w:tr>
      <w:tr w:rsidR="002764E1" w:rsidRPr="009C5EAF" w:rsidTr="00AD5D15">
        <w:trPr>
          <w:trHeight w:val="37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3900124300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</w:tr>
      <w:tr w:rsidR="002764E1" w:rsidRPr="009C5EAF" w:rsidTr="000D59EA">
        <w:trPr>
          <w:trHeight w:val="54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3900124700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1 224 000,00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3900124700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1 224 000,00</w:t>
            </w:r>
          </w:p>
        </w:tc>
      </w:tr>
      <w:tr w:rsidR="002764E1" w:rsidRPr="009C5EAF" w:rsidTr="00AD5D15">
        <w:trPr>
          <w:trHeight w:val="10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C94B46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764E1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  <w:r w:rsidR="002764E1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  <w:r w:rsidR="002764E1" w:rsidRPr="00E05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C537EB" w:rsidP="001706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706DF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="001706DF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C537EB" w:rsidP="001706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706DF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  <w:r w:rsidR="001706DF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764E1" w:rsidRPr="009C5EAF" w:rsidTr="000D59EA">
        <w:trPr>
          <w:trHeight w:val="47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Аппараты органов местного самоуправления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15 258 800,00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15 887 700,00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16 377 600,00</w:t>
            </w:r>
          </w:p>
        </w:tc>
      </w:tr>
      <w:tr w:rsidR="002764E1" w:rsidRPr="009C5EAF" w:rsidTr="00AD5D15">
        <w:trPr>
          <w:trHeight w:val="5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9 331 400,00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9 737 700,00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10 103 600,00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5 837 400,00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6 060 000,00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6 184 000,00</w:t>
            </w:r>
          </w:p>
        </w:tc>
      </w:tr>
      <w:tr w:rsidR="002764E1" w:rsidRPr="009C5EAF" w:rsidTr="00AD5D15">
        <w:trPr>
          <w:trHeight w:val="25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2764E1" w:rsidRPr="009C5EAF" w:rsidTr="00AD5D15">
        <w:trPr>
          <w:trHeight w:val="24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2 342 400,00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2 583 000,00</w:t>
            </w:r>
          </w:p>
        </w:tc>
      </w:tr>
      <w:tr w:rsidR="002764E1" w:rsidRPr="009C5EAF" w:rsidTr="000D59EA">
        <w:trPr>
          <w:trHeight w:val="49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2 342 400,00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2 583 000,00</w:t>
            </w:r>
          </w:p>
        </w:tc>
      </w:tr>
      <w:tr w:rsidR="002764E1" w:rsidRPr="009C5EAF" w:rsidTr="00AD5D15">
        <w:trPr>
          <w:trHeight w:val="28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BD681C" w:rsidP="001B06D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BD681C" w:rsidP="001B06D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BD681C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681C" w:rsidRPr="00E05925" w:rsidRDefault="00BD681C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681C" w:rsidRPr="00E05925" w:rsidRDefault="00BD681C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99000002810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681C" w:rsidRPr="00E05925" w:rsidRDefault="00BD681C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681C" w:rsidRPr="00E05925" w:rsidRDefault="00BD681C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681C" w:rsidRPr="00E05925" w:rsidRDefault="00BD681C" w:rsidP="001B06D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681C" w:rsidRPr="00E05925" w:rsidRDefault="00BD681C" w:rsidP="001B06D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2764E1" w:rsidRPr="009C5EAF" w:rsidTr="000D59EA">
        <w:trPr>
          <w:trHeight w:val="3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258 200,00</w:t>
            </w:r>
          </w:p>
        </w:tc>
      </w:tr>
      <w:tr w:rsidR="002764E1" w:rsidRPr="009C5EAF" w:rsidTr="00AD5D15">
        <w:trPr>
          <w:trHeight w:val="289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258 200,00</w:t>
            </w:r>
          </w:p>
        </w:tc>
      </w:tr>
      <w:tr w:rsidR="002764E1" w:rsidRPr="009C5EAF" w:rsidTr="00AD5D15">
        <w:trPr>
          <w:trHeight w:val="97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auto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9900003330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960 400,00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9900003330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960 400,00</w:t>
            </w:r>
          </w:p>
        </w:tc>
      </w:tr>
      <w:tr w:rsidR="002764E1" w:rsidRPr="009C5EAF" w:rsidTr="000D59EA">
        <w:trPr>
          <w:trHeight w:val="621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3 219 000,00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3 309 000,00</w:t>
            </w:r>
          </w:p>
        </w:tc>
      </w:tr>
      <w:tr w:rsidR="002764E1" w:rsidRPr="009C5EAF" w:rsidTr="000D59EA">
        <w:trPr>
          <w:trHeight w:val="38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2 818 600,00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3 218 000,00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3 308 000,00</w:t>
            </w:r>
          </w:p>
        </w:tc>
      </w:tr>
      <w:tr w:rsidR="002764E1" w:rsidRPr="009C5EAF" w:rsidTr="00AD5D15">
        <w:trPr>
          <w:trHeight w:val="21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764E1" w:rsidRPr="009C5EAF" w:rsidTr="000D59EA">
        <w:trPr>
          <w:trHeight w:val="51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9900009020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9900009020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</w:tr>
      <w:tr w:rsidR="002764E1" w:rsidRPr="009C5EAF" w:rsidTr="000D59EA">
        <w:trPr>
          <w:trHeight w:val="35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385 200,00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385 200,00</w:t>
            </w:r>
          </w:p>
        </w:tc>
      </w:tr>
      <w:tr w:rsidR="002764E1" w:rsidRPr="009C5EAF" w:rsidTr="00AD5D15">
        <w:trPr>
          <w:trHeight w:val="13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1AD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9900092350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C94B46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AD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="00B541AD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B541AD" w:rsidRPr="00E05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1AD" w:rsidRPr="009C5EAF" w:rsidTr="00AD5D15">
        <w:trPr>
          <w:trHeight w:val="26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9900092350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C94B46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4 272 436,87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1AD" w:rsidRPr="009C5EAF" w:rsidTr="00AD5D15">
        <w:trPr>
          <w:trHeight w:val="25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4 395 000,00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8 965 800,00</w:t>
            </w:r>
          </w:p>
        </w:tc>
      </w:tr>
      <w:tr w:rsidR="00B541AD" w:rsidRPr="009C5EAF" w:rsidTr="00AD5D15">
        <w:trPr>
          <w:trHeight w:val="14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4 395 000,00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8 965 800,00</w:t>
            </w:r>
          </w:p>
        </w:tc>
      </w:tr>
    </w:tbl>
    <w:p w:rsidR="00274D3F" w:rsidRDefault="00274D3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537EB" w:rsidRDefault="00C537EB" w:rsidP="00F73495">
      <w:pPr>
        <w:spacing w:after="0" w:line="240" w:lineRule="auto"/>
        <w:ind w:firstLine="609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B940BB" w:rsidRPr="00AE2843">
        <w:rPr>
          <w:rFonts w:ascii="Times New Roman" w:hAnsi="Times New Roman" w:cs="Times New Roman"/>
          <w:iCs/>
          <w:sz w:val="24"/>
          <w:szCs w:val="24"/>
        </w:rPr>
        <w:t xml:space="preserve">риложение № </w:t>
      </w:r>
      <w:r w:rsidR="00DC43D9">
        <w:rPr>
          <w:rFonts w:ascii="Times New Roman" w:hAnsi="Times New Roman" w:cs="Times New Roman"/>
          <w:iCs/>
          <w:sz w:val="24"/>
          <w:szCs w:val="24"/>
        </w:rPr>
        <w:t>5</w:t>
      </w:r>
    </w:p>
    <w:p w:rsidR="00B940BB" w:rsidRPr="00AE2843" w:rsidRDefault="00B940BB" w:rsidP="00F73495">
      <w:pPr>
        <w:spacing w:after="0" w:line="240" w:lineRule="auto"/>
        <w:ind w:firstLine="6096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B940BB" w:rsidRPr="00AE2843" w:rsidRDefault="00B940BB" w:rsidP="00F73495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B940BB" w:rsidRPr="00AE2843" w:rsidRDefault="00B940BB" w:rsidP="00F73495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FE191F" w:rsidRDefault="00FE191F" w:rsidP="00D9250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FE191F" w:rsidRDefault="00FE191F" w:rsidP="00D9250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B940BB" w:rsidRDefault="00FE191F" w:rsidP="00FE191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E35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  <w:r w:rsidRPr="000D0E35">
        <w:rPr>
          <w:rFonts w:ascii="Times New Roman" w:hAnsi="Times New Roman" w:cs="Times New Roman"/>
          <w:sz w:val="24"/>
          <w:szCs w:val="24"/>
        </w:rPr>
        <w:t xml:space="preserve"> городского поселения город</w:t>
      </w:r>
      <w:r w:rsidRPr="000D0E35">
        <w:rPr>
          <w:rFonts w:ascii="Times New Roman" w:eastAsia="Times New Roman" w:hAnsi="Times New Roman" w:cs="Times New Roman"/>
          <w:sz w:val="24"/>
          <w:szCs w:val="24"/>
        </w:rPr>
        <w:t xml:space="preserve"> Благовещенск муниципального района Благовещенский район Республики Башкортостан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 год и </w:t>
      </w:r>
      <w:r w:rsidRPr="000D0E35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4 и 2025 годов</w:t>
      </w:r>
    </w:p>
    <w:p w:rsidR="003D575C" w:rsidRPr="00AE2843" w:rsidRDefault="003D575C" w:rsidP="00FE191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6" w:type="dxa"/>
        <w:tblInd w:w="93" w:type="dxa"/>
        <w:tblLook w:val="04A0"/>
      </w:tblPr>
      <w:tblGrid>
        <w:gridCol w:w="9761"/>
      </w:tblGrid>
      <w:tr w:rsidR="00A00036" w:rsidRPr="000D0E35" w:rsidTr="000219F2">
        <w:trPr>
          <w:trHeight w:val="945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9636" w:type="dxa"/>
              <w:tblLook w:val="04A0"/>
            </w:tblPr>
            <w:tblGrid>
              <w:gridCol w:w="2449"/>
              <w:gridCol w:w="854"/>
              <w:gridCol w:w="1316"/>
              <w:gridCol w:w="885"/>
              <w:gridCol w:w="1400"/>
              <w:gridCol w:w="1366"/>
              <w:gridCol w:w="1366"/>
            </w:tblGrid>
            <w:tr w:rsidR="001471DD" w:rsidRPr="001C48A9" w:rsidTr="009440A1">
              <w:trPr>
                <w:trHeight w:val="350"/>
              </w:trPr>
              <w:tc>
                <w:tcPr>
                  <w:tcW w:w="2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ind w:left="-121" w:right="-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413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1471DD" w:rsidRPr="001C48A9" w:rsidTr="009440A1">
              <w:trPr>
                <w:trHeight w:val="262"/>
              </w:trPr>
              <w:tc>
                <w:tcPr>
                  <w:tcW w:w="244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5B5CAE" w:rsidRDefault="005B5CAE" w:rsidP="00B951D7">
                  <w:pPr>
                    <w:pStyle w:val="af1"/>
                    <w:ind w:left="-93" w:right="-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5C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  <w:r w:rsidR="00B951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B5C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046</w:t>
                  </w:r>
                  <w:r w:rsidR="00B951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B5C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487,88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ind w:left="-14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175 808 000,00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ind w:left="-108" w:right="-15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179 324 000,00</w:t>
                  </w:r>
                </w:p>
              </w:tc>
            </w:tr>
            <w:tr w:rsidR="001471DD" w:rsidRPr="001C48A9" w:rsidTr="009440A1">
              <w:trPr>
                <w:trHeight w:val="165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1471DD" w:rsidRPr="001C48A9" w:rsidTr="009440A1">
              <w:trPr>
                <w:trHeight w:val="126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безопасности населения и защищенности потенциально опасных объектов экономики от угроз природного и техногенного характера»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1471DD" w:rsidRPr="001C48A9" w:rsidTr="009440A1">
              <w:trPr>
                <w:trHeight w:val="332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1471DD" w:rsidRPr="001C48A9" w:rsidTr="009440A1">
              <w:trPr>
                <w:trHeight w:val="134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876A8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A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9 374 605,03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5 068 000,00</w:t>
                  </w:r>
                </w:p>
              </w:tc>
            </w:tr>
            <w:tr w:rsidR="001471DD" w:rsidRPr="001C48A9" w:rsidTr="009440A1">
              <w:trPr>
                <w:trHeight w:val="100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комплексного развития систем коммунальной инфраструктуры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1000003530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1471DD" w:rsidRPr="001C48A9" w:rsidTr="009440A1">
              <w:trPr>
                <w:trHeight w:val="53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1000003530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1471DD" w:rsidRPr="001C48A9" w:rsidTr="009440A1">
              <w:trPr>
                <w:trHeight w:val="74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Государственная поддержка на проведение капитального ремонта общего имущества в многоквартирных домах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254 300,00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1471DD" w:rsidRPr="001C48A9" w:rsidTr="009440A1">
              <w:trPr>
                <w:trHeight w:val="55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</w:t>
                  </w:r>
                  <w:r w:rsidR="0011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(гранты в форме субсидий), не подлежащие казначейскому сопровождению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254 300,00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1471DD" w:rsidRPr="001C48A9" w:rsidTr="009440A1">
              <w:trPr>
                <w:trHeight w:val="69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1434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коммунальной инфраструктуры </w:t>
                  </w:r>
                  <w:r w:rsidR="0011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B51F4B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F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7 020 305,03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2 438 000,00</w:t>
                  </w:r>
                </w:p>
              </w:tc>
            </w:tr>
            <w:tr w:rsidR="001471DD" w:rsidRPr="001C48A9" w:rsidTr="00A90C06">
              <w:trPr>
                <w:trHeight w:val="327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1471DD" w:rsidRPr="001C48A9" w:rsidTr="009440A1">
              <w:trPr>
                <w:trHeight w:val="60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4 311 831,03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1 600 000,00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1 632 000,00</w:t>
                  </w:r>
                </w:p>
              </w:tc>
            </w:tr>
            <w:tr w:rsidR="00B1181E" w:rsidRPr="001C48A9" w:rsidTr="009440A1">
              <w:trPr>
                <w:trHeight w:val="38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81E" w:rsidRPr="00B1181E" w:rsidRDefault="00B1181E" w:rsidP="00CF33C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18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2 702 474,00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B1181E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81E" w:rsidRPr="00B1181E" w:rsidRDefault="00B1181E" w:rsidP="00CF33C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18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2 702 474,00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1471DD" w:rsidRPr="001C48A9" w:rsidTr="009440A1">
              <w:trPr>
                <w:trHeight w:val="1994"/>
              </w:trPr>
              <w:tc>
                <w:tcPr>
                  <w:tcW w:w="2449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«Сохранение традиционного художественного творчества, народных промыслов и ремесел, развитие </w:t>
                  </w:r>
                  <w:proofErr w:type="spellStart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культурно-досуговой</w:t>
                  </w:r>
                  <w:proofErr w:type="spellEnd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деятельности, развитие библиотечного дела, музейного дела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A90C0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A90C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A90C0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A90C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1471DD" w:rsidRPr="001C48A9" w:rsidTr="00D53DB8">
              <w:trPr>
                <w:trHeight w:val="315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повышение информированности населения о деятельности органов местного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самоуправления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D53DB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D53D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D53D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D53D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D53D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D53D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1471DD" w:rsidRPr="001C48A9" w:rsidTr="009440A1">
              <w:trPr>
                <w:trHeight w:val="67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Публикация муниципальных правовых актов и иной официальной информации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1471DD" w:rsidRPr="001C48A9" w:rsidTr="009440A1">
              <w:trPr>
                <w:trHeight w:val="96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1471DD" w:rsidRPr="001C48A9" w:rsidTr="009440A1">
              <w:trPr>
                <w:trHeight w:val="83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 Формирование современной городской среды на территории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E1617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 w:rsidR="00E16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328</w:t>
                  </w:r>
                  <w:r w:rsidR="00E16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941,73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471DD" w:rsidRPr="001C48A9" w:rsidTr="009440A1">
              <w:trPr>
                <w:trHeight w:val="69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E1617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 w:rsidR="00E16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328</w:t>
                  </w:r>
                  <w:r w:rsidR="00E16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941,73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471DD" w:rsidRPr="001C48A9" w:rsidTr="009440A1">
              <w:trPr>
                <w:trHeight w:val="53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E1617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 w:rsidR="00E16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328</w:t>
                  </w:r>
                  <w:r w:rsidR="00E16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941,73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471DD" w:rsidRPr="001C48A9" w:rsidTr="009440A1">
              <w:trPr>
                <w:trHeight w:val="159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49 676 963,00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471DD" w:rsidRPr="001C48A9" w:rsidTr="009440A1">
              <w:trPr>
                <w:trHeight w:val="156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471DD" w:rsidRPr="001C48A9" w:rsidTr="00C35053">
              <w:trPr>
                <w:trHeight w:val="70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471DD" w:rsidRPr="001C48A9" w:rsidTr="00C35053">
              <w:trPr>
                <w:trHeight w:val="1517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физических лиц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C35053">
              <w:trPr>
                <w:trHeight w:val="727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1852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0B1D6A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="000B1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</w:t>
                  </w:r>
                  <w:r w:rsidR="000B1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ектов по комплексному благоустройству дворовых территорий городского поселения город Благовещенск муниципального района Благо</w:t>
                  </w:r>
                  <w:r w:rsidR="000B1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ещенский район Республики Башкортостан </w:t>
                  </w:r>
                  <w:r w:rsidR="000B1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Башкирские дворики</w:t>
                  </w:r>
                  <w:r w:rsidR="000B1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395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266"/>
              </w:trPr>
              <w:tc>
                <w:tcPr>
                  <w:tcW w:w="24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8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5 237 000,00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1471DD" w:rsidRPr="001C48A9" w:rsidTr="009440A1">
              <w:trPr>
                <w:trHeight w:val="1651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значения»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3500100000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5 237 000,00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</w:t>
                  </w:r>
                  <w:r w:rsidR="00FA10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(дорожные фонды)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315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645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«Ремонт и содержание автомобильных дорог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1471DD" w:rsidRPr="001C48A9" w:rsidTr="00D52422">
              <w:trPr>
                <w:trHeight w:val="402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DA0376" w:rsidRPr="001C48A9" w:rsidTr="009440A1">
              <w:trPr>
                <w:trHeight w:val="110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A0376" w:rsidRPr="001A6CC4" w:rsidRDefault="00DA0376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A0376" w:rsidRPr="001A6CC4" w:rsidRDefault="00DA0376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A0376" w:rsidRPr="001A6CC4" w:rsidRDefault="00DA0376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A0376" w:rsidRPr="001A6CC4" w:rsidRDefault="00DA0376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A0376" w:rsidRPr="00DA0376" w:rsidRDefault="00DA0376" w:rsidP="00CF33C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98 593 741,25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A0376" w:rsidRPr="001A6CC4" w:rsidRDefault="00DA0376" w:rsidP="004B5744">
                  <w:pPr>
                    <w:pStyle w:val="af1"/>
                    <w:ind w:left="-169" w:right="-9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101 930 800,00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A0376" w:rsidRPr="001A6CC4" w:rsidRDefault="00DA0376" w:rsidP="002C4499">
                  <w:pPr>
                    <w:pStyle w:val="af1"/>
                    <w:ind w:left="-117" w:righ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100 054 200,00</w:t>
                  </w:r>
                </w:p>
              </w:tc>
            </w:tr>
            <w:tr w:rsidR="00DA0376" w:rsidRPr="001C48A9" w:rsidTr="009440A1">
              <w:trPr>
                <w:trHeight w:val="1624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A0376" w:rsidRPr="001A6CC4" w:rsidRDefault="00DA0376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A0376" w:rsidRPr="001A6CC4" w:rsidRDefault="00DA0376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A0376" w:rsidRPr="001A6CC4" w:rsidRDefault="00DA0376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A0376" w:rsidRPr="001A6CC4" w:rsidRDefault="00DA0376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A0376" w:rsidRPr="00DA0376" w:rsidRDefault="00DA0376" w:rsidP="00CF33C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98 593 741,25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A0376" w:rsidRPr="001A6CC4" w:rsidRDefault="00DA0376" w:rsidP="004B5744">
                  <w:pPr>
                    <w:pStyle w:val="af1"/>
                    <w:ind w:left="-169" w:right="-9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101 930 800,00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DA0376" w:rsidRPr="001A6CC4" w:rsidRDefault="00DA0376" w:rsidP="002C4499">
                  <w:pPr>
                    <w:pStyle w:val="af1"/>
                    <w:ind w:left="-117" w:righ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100 054 200,00</w:t>
                  </w:r>
                </w:p>
              </w:tc>
            </w:tr>
            <w:tr w:rsidR="001471DD" w:rsidRPr="001C48A9" w:rsidTr="00D52422">
              <w:trPr>
                <w:trHeight w:val="67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D5242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  <w:r w:rsidR="00D524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618 141,25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1471DD" w:rsidRPr="001C48A9" w:rsidTr="009440A1">
              <w:trPr>
                <w:trHeight w:val="62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D5242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  <w:r w:rsidR="00D524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703</w:t>
                  </w:r>
                  <w:r w:rsidR="00D524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040,75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</w:tr>
            <w:tr w:rsidR="001471DD" w:rsidRPr="001C48A9" w:rsidTr="009440A1">
              <w:trPr>
                <w:trHeight w:val="62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D5242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D524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915 100,50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14 200 000,00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12 336 900,00</w:t>
                  </w:r>
                </w:p>
              </w:tc>
            </w:tr>
            <w:tr w:rsidR="001471DD" w:rsidRPr="001C48A9" w:rsidTr="009440A1">
              <w:trPr>
                <w:trHeight w:val="62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37001S2010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D5242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822</w:t>
                  </w:r>
                  <w:r w:rsidR="00D524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62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37001S2010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D5242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822</w:t>
                  </w:r>
                  <w:r w:rsidR="00D524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D52422">
              <w:trPr>
                <w:trHeight w:val="50"/>
              </w:trPr>
              <w:tc>
                <w:tcPr>
                  <w:tcW w:w="2449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Участие в организации деятельности по сбору (в том числе раздельному сбору) и транспортированию твердых коммунальных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отходов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1471DD" w:rsidRPr="001C48A9" w:rsidTr="009440A1">
              <w:trPr>
                <w:trHeight w:val="46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478C8" w:rsidRPr="001C48A9" w:rsidTr="009440A1">
              <w:trPr>
                <w:trHeight w:val="645"/>
              </w:trPr>
              <w:tc>
                <w:tcPr>
                  <w:tcW w:w="2449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2478C8" w:rsidRPr="001A6CC4" w:rsidRDefault="002478C8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478C8" w:rsidRPr="001A6CC4" w:rsidRDefault="002478C8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2478C8" w:rsidRPr="001A6CC4" w:rsidRDefault="002478C8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2478C8" w:rsidRPr="001A6CC4" w:rsidRDefault="002478C8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478C8" w:rsidRPr="002478C8" w:rsidRDefault="002478C8" w:rsidP="00CF33C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7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64 253 300,00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478C8" w:rsidRPr="001A6CC4" w:rsidRDefault="002478C8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478C8" w:rsidRPr="001A6CC4" w:rsidRDefault="002478C8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2478C8" w:rsidRPr="001C48A9" w:rsidTr="00D52422">
              <w:trPr>
                <w:trHeight w:val="277"/>
              </w:trPr>
              <w:tc>
                <w:tcPr>
                  <w:tcW w:w="2449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2478C8" w:rsidRPr="001A6CC4" w:rsidRDefault="002478C8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478C8" w:rsidRPr="001A6CC4" w:rsidRDefault="002478C8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2478C8" w:rsidRPr="001A6CC4" w:rsidRDefault="002478C8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2478C8" w:rsidRPr="001A6CC4" w:rsidRDefault="002478C8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478C8" w:rsidRPr="002478C8" w:rsidRDefault="002478C8" w:rsidP="00CF33C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7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64 253 300,00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478C8" w:rsidRPr="001A6CC4" w:rsidRDefault="002478C8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478C8" w:rsidRPr="001A6CC4" w:rsidRDefault="002478C8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1471DD" w:rsidRPr="001C48A9" w:rsidTr="009440A1">
              <w:trPr>
                <w:trHeight w:val="125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развития общественной инфраструктуры, основанных на местных инициативах, за счет средств бюджетов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D52422">
              <w:trPr>
                <w:trHeight w:val="65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1367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1471DD" w:rsidRPr="001C48A9" w:rsidTr="00D52422">
              <w:trPr>
                <w:trHeight w:val="27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1471DD" w:rsidRPr="001C48A9" w:rsidTr="009440A1">
              <w:trPr>
                <w:trHeight w:val="654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1 069 800,00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1 226 750,00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1 251 300,00</w:t>
                  </w:r>
                </w:p>
              </w:tc>
            </w:tr>
            <w:tr w:rsidR="001471DD" w:rsidRPr="001C48A9" w:rsidTr="009440A1">
              <w:trPr>
                <w:trHeight w:val="54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1 069 800,00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1 226 750,00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1 251 300,00</w:t>
                  </w:r>
                </w:p>
              </w:tc>
            </w:tr>
            <w:tr w:rsidR="001471DD" w:rsidRPr="001C48A9" w:rsidTr="00D52422">
              <w:trPr>
                <w:trHeight w:val="26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Мероприятия по развитию инфраструктуры объектов противопожарной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службы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1471DD" w:rsidRPr="001C48A9" w:rsidTr="009440A1">
              <w:trPr>
                <w:trHeight w:val="63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1471DD" w:rsidRPr="001C48A9" w:rsidTr="009440A1">
              <w:trPr>
                <w:trHeight w:val="23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1471DD" w:rsidRPr="001C48A9" w:rsidTr="009440A1">
              <w:trPr>
                <w:trHeight w:val="49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1471DD" w:rsidRPr="001C48A9" w:rsidTr="00AD62B8">
              <w:trPr>
                <w:trHeight w:val="31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AD62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905 836,87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AD62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709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AD62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418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800,00</w:t>
                  </w:r>
                </w:p>
              </w:tc>
            </w:tr>
            <w:tr w:rsidR="001471DD" w:rsidRPr="001C48A9" w:rsidTr="00AD62B8">
              <w:trPr>
                <w:trHeight w:val="26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AD62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AD62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609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AD62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1471DD" w:rsidRPr="001C48A9" w:rsidTr="009440A1">
              <w:trPr>
                <w:trHeight w:val="35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B2546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B2546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559 600,00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B2546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1471DD" w:rsidRPr="001C48A9" w:rsidTr="009440A1">
              <w:trPr>
                <w:trHeight w:val="37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B2546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781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B2546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B2546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1471DD" w:rsidRPr="001C48A9" w:rsidTr="00B25466">
              <w:trPr>
                <w:trHeight w:val="32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1471DD" w:rsidRPr="001C48A9" w:rsidTr="00B25466">
              <w:trPr>
                <w:trHeight w:val="39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1471DD" w:rsidRPr="001C48A9" w:rsidTr="009440A1">
              <w:trPr>
                <w:trHeight w:val="63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1471DD" w:rsidRPr="001C48A9" w:rsidTr="0001272D">
              <w:trPr>
                <w:trHeight w:val="29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9900002810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01272D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012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 w:rsidR="00012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01272D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012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 w:rsidR="00012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</w:tr>
            <w:tr w:rsidR="00E5554A" w:rsidRPr="001C48A9" w:rsidTr="0001272D">
              <w:trPr>
                <w:trHeight w:val="554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5554A" w:rsidRPr="001A6CC4" w:rsidRDefault="00E5554A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5554A" w:rsidRPr="001A6CC4" w:rsidRDefault="00E5554A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554A" w:rsidRPr="001A6CC4" w:rsidRDefault="00E5554A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99000002810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554A" w:rsidRPr="001A6CC4" w:rsidRDefault="00E5554A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5554A" w:rsidRPr="001A6CC4" w:rsidRDefault="00E5554A" w:rsidP="00CF33C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5554A" w:rsidRPr="001A6CC4" w:rsidRDefault="00E5554A" w:rsidP="00CF33C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5554A" w:rsidRPr="001A6CC4" w:rsidRDefault="00E5554A" w:rsidP="00CF33C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</w:tr>
            <w:tr w:rsidR="001471DD" w:rsidRPr="001C48A9" w:rsidTr="0001272D">
              <w:trPr>
                <w:trHeight w:val="481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8" w:space="0" w:color="333333"/>
                    <w:bottom w:val="single" w:sz="8" w:space="0" w:color="333333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 в сфере общегосударственного управления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1471DD" w:rsidRPr="001C48A9" w:rsidTr="009440A1">
              <w:trPr>
                <w:trHeight w:val="522"/>
              </w:trPr>
              <w:tc>
                <w:tcPr>
                  <w:tcW w:w="2449" w:type="dxa"/>
                  <w:tcBorders>
                    <w:top w:val="nil"/>
                    <w:left w:val="single" w:sz="8" w:space="0" w:color="333333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работ по землеустройству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1471DD" w:rsidRPr="001C48A9" w:rsidTr="009440A1">
              <w:trPr>
                <w:trHeight w:val="64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1471DD" w:rsidRPr="001C48A9" w:rsidTr="009440A1">
              <w:trPr>
                <w:trHeight w:val="64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взносов на капитальный ремонт в отношении помещений, находящихся в государственной или муниципальной собственности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2 819 600,00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3 219 000,00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3 309 000,00</w:t>
                  </w:r>
                </w:p>
              </w:tc>
            </w:tr>
            <w:tr w:rsidR="001471DD" w:rsidRPr="001C48A9" w:rsidTr="009440A1">
              <w:trPr>
                <w:trHeight w:val="39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2 818 600,00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3 218 000,00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3 308 000,00</w:t>
                  </w:r>
                </w:p>
              </w:tc>
            </w:tr>
            <w:tr w:rsidR="001471DD" w:rsidRPr="001C48A9" w:rsidTr="0005351C">
              <w:trPr>
                <w:trHeight w:val="21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1471DD" w:rsidRPr="001C48A9" w:rsidTr="009440A1">
              <w:trPr>
                <w:trHeight w:val="407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и обслуживание муниципальной казны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1471DD" w:rsidRPr="001C48A9" w:rsidTr="001945F5">
              <w:trPr>
                <w:trHeight w:val="337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945F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1945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</w:t>
                  </w:r>
                  <w:r w:rsidR="001945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436,87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37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4C31D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4C3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</w:t>
                  </w:r>
                  <w:r w:rsidR="004C3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436,87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4C31D4">
              <w:trPr>
                <w:trHeight w:val="36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1471DD" w:rsidRPr="001C48A9" w:rsidTr="004C31D4">
              <w:trPr>
                <w:trHeight w:val="16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средства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1471DD" w:rsidRPr="001C48A9" w:rsidTr="009440A1">
              <w:trPr>
                <w:trHeight w:val="54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Совет городского поселения город Благовещенск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1471DD" w:rsidRPr="001C48A9" w:rsidTr="000F6AFE">
              <w:trPr>
                <w:trHeight w:val="19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1471DD" w:rsidRPr="001C48A9" w:rsidTr="000F6AFE">
              <w:trPr>
                <w:trHeight w:val="364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1471DD" w:rsidRPr="001C48A9" w:rsidTr="009440A1">
              <w:trPr>
                <w:trHeight w:val="54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1 101 000,00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1 178 100,00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1 201 600,00</w:t>
                  </w:r>
                </w:p>
              </w:tc>
            </w:tr>
            <w:tr w:rsidR="001471DD" w:rsidRPr="001C48A9" w:rsidTr="009440A1">
              <w:trPr>
                <w:trHeight w:val="54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72 000,00</w:t>
                  </w:r>
                </w:p>
              </w:tc>
            </w:tr>
            <w:tr w:rsidR="001471DD" w:rsidRPr="001C48A9" w:rsidTr="000F6AFE">
              <w:trPr>
                <w:trHeight w:val="40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</w:tbl>
          <w:p w:rsidR="00463650" w:rsidRPr="000D0E35" w:rsidRDefault="00463650" w:rsidP="00E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9AE" w:rsidRDefault="00E349A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br w:type="page"/>
      </w:r>
    </w:p>
    <w:p w:rsidR="006207CE" w:rsidRPr="00AE2843" w:rsidRDefault="006207CE" w:rsidP="006207C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8002A8">
        <w:rPr>
          <w:rFonts w:ascii="Times New Roman" w:hAnsi="Times New Roman" w:cs="Times New Roman"/>
          <w:iCs/>
          <w:sz w:val="24"/>
          <w:szCs w:val="24"/>
        </w:rPr>
        <w:t>6</w:t>
      </w:r>
    </w:p>
    <w:p w:rsidR="006207CE" w:rsidRPr="00AE2843" w:rsidRDefault="006207CE" w:rsidP="006207C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6207CE" w:rsidRPr="00AE2843" w:rsidRDefault="006207CE" w:rsidP="006207C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6207CE" w:rsidRPr="00AE2843" w:rsidRDefault="006207CE" w:rsidP="006207CE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6207CE" w:rsidRDefault="006207CE" w:rsidP="00D9250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hAnsi="Times New Roman" w:cs="Times New Roman"/>
          <w:sz w:val="24"/>
          <w:szCs w:val="24"/>
        </w:rPr>
      </w:pPr>
    </w:p>
    <w:p w:rsidR="00B80A0F" w:rsidRPr="00AE2843" w:rsidRDefault="00B80A0F" w:rsidP="00D9250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hAnsi="Times New Roman" w:cs="Times New Roman"/>
          <w:sz w:val="24"/>
          <w:szCs w:val="24"/>
        </w:rPr>
      </w:pPr>
    </w:p>
    <w:p w:rsidR="009F4DCC" w:rsidRPr="00AE2843" w:rsidRDefault="00C954A0" w:rsidP="00C954A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AE2843">
        <w:rPr>
          <w:rFonts w:ascii="Times New Roman" w:hAnsi="Times New Roman" w:cs="Times New Roman"/>
          <w:bCs/>
          <w:sz w:val="24"/>
          <w:szCs w:val="24"/>
        </w:rPr>
        <w:t xml:space="preserve">Распределение </w:t>
      </w:r>
      <w:r w:rsidRPr="00AE2843">
        <w:rPr>
          <w:rFonts w:ascii="Times New Roman" w:hAnsi="Times New Roman" w:cs="Times New Roman"/>
          <w:sz w:val="24"/>
          <w:szCs w:val="24"/>
        </w:rPr>
        <w:t>иных межбюджетных трансфертов бюджету муниципального района Благовещенский район Республики Башкортостан из бюджета городского поселения город Благовещенск муниципального района Благовещенский район Республики Башкортостан</w:t>
      </w:r>
      <w:r w:rsidR="00B80A0F">
        <w:rPr>
          <w:rFonts w:ascii="Times New Roman" w:hAnsi="Times New Roman" w:cs="Times New Roman"/>
          <w:sz w:val="24"/>
          <w:szCs w:val="24"/>
        </w:rPr>
        <w:t xml:space="preserve"> </w:t>
      </w:r>
      <w:r w:rsidR="005877C5" w:rsidRPr="00AE284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5877C5">
        <w:rPr>
          <w:rFonts w:ascii="Times New Roman" w:hAnsi="Times New Roman" w:cs="Times New Roman"/>
          <w:bCs/>
          <w:sz w:val="24"/>
          <w:szCs w:val="24"/>
        </w:rPr>
        <w:t xml:space="preserve">2023 год и </w:t>
      </w:r>
      <w:r w:rsidR="005877C5" w:rsidRPr="00AE2843">
        <w:rPr>
          <w:rFonts w:ascii="Times New Roman" w:hAnsi="Times New Roman" w:cs="Times New Roman"/>
          <w:bCs/>
          <w:sz w:val="24"/>
          <w:szCs w:val="24"/>
        </w:rPr>
        <w:t>плановый период 202</w:t>
      </w:r>
      <w:r w:rsidR="005877C5">
        <w:rPr>
          <w:rFonts w:ascii="Times New Roman" w:hAnsi="Times New Roman" w:cs="Times New Roman"/>
          <w:bCs/>
          <w:sz w:val="24"/>
          <w:szCs w:val="24"/>
        </w:rPr>
        <w:t>4</w:t>
      </w:r>
      <w:r w:rsidR="005877C5" w:rsidRPr="00AE2843">
        <w:rPr>
          <w:rFonts w:ascii="Times New Roman" w:hAnsi="Times New Roman" w:cs="Times New Roman"/>
          <w:bCs/>
          <w:sz w:val="24"/>
          <w:szCs w:val="24"/>
        </w:rPr>
        <w:t>-202</w:t>
      </w:r>
      <w:r w:rsidR="005877C5">
        <w:rPr>
          <w:rFonts w:ascii="Times New Roman" w:hAnsi="Times New Roman" w:cs="Times New Roman"/>
          <w:bCs/>
          <w:sz w:val="24"/>
          <w:szCs w:val="24"/>
        </w:rPr>
        <w:t>5</w:t>
      </w:r>
      <w:r w:rsidR="005877C5" w:rsidRPr="00AE2843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A00036" w:rsidRPr="00AE2843" w:rsidRDefault="00A00036" w:rsidP="00D9250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724"/>
        <w:gridCol w:w="2977"/>
        <w:gridCol w:w="1985"/>
        <w:gridCol w:w="1984"/>
        <w:gridCol w:w="1984"/>
      </w:tblGrid>
      <w:tr w:rsidR="001E434D" w:rsidRPr="00AE2843" w:rsidTr="0024689C">
        <w:trPr>
          <w:trHeight w:val="26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434D" w:rsidRPr="00AE2843" w:rsidRDefault="001E434D" w:rsidP="0014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434D" w:rsidRPr="00AE2843" w:rsidRDefault="001E434D" w:rsidP="0014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D" w:rsidRPr="00AE2843" w:rsidRDefault="001E434D" w:rsidP="0024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 бюджету муниципального района Благовещенский район Республики Башкортостан</w:t>
            </w:r>
            <w:r w:rsidR="00246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D" w:rsidRPr="00AE2843" w:rsidRDefault="001E434D" w:rsidP="0024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 бюджету муниципального района Благовещенский район Республики Башкортостан</w:t>
            </w:r>
            <w:r w:rsidR="00246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E434D" w:rsidRPr="00AE2843" w:rsidRDefault="001E434D" w:rsidP="0024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 бюджету муниципального района Благовещенский район Республики Башкортостан</w:t>
            </w:r>
            <w:r w:rsidR="00246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410F4A" w:rsidRPr="00AE2843" w:rsidTr="0024689C">
        <w:trPr>
          <w:trHeight w:val="10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F4A" w:rsidRPr="00AE2843" w:rsidRDefault="00410F4A" w:rsidP="00D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F4A" w:rsidRPr="00AE2843" w:rsidRDefault="00410F4A" w:rsidP="00D9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Благовещенский район Республики Башкортостан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0F4A" w:rsidRPr="0052591B" w:rsidRDefault="00410F4A" w:rsidP="00267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91B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267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591B">
              <w:rPr>
                <w:rFonts w:ascii="Times New Roman" w:hAnsi="Times New Roman" w:cs="Times New Roman"/>
                <w:bCs/>
                <w:sz w:val="24"/>
                <w:szCs w:val="24"/>
              </w:rPr>
              <w:t>208 450,20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0F4A" w:rsidRPr="00F51CC2" w:rsidRDefault="00410F4A" w:rsidP="00E02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892 800,00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0F4A" w:rsidRPr="00F51CC2" w:rsidRDefault="00410F4A" w:rsidP="00E02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892 800,00</w:t>
            </w:r>
          </w:p>
        </w:tc>
      </w:tr>
      <w:tr w:rsidR="00410F4A" w:rsidRPr="00AE2843" w:rsidTr="0024689C">
        <w:trPr>
          <w:trHeight w:val="33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F4A" w:rsidRPr="00AE2843" w:rsidRDefault="00410F4A" w:rsidP="00D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F4A" w:rsidRPr="00AE2843" w:rsidRDefault="00410F4A" w:rsidP="00D925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4A" w:rsidRPr="0052591B" w:rsidRDefault="00410F4A" w:rsidP="00267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91B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267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591B">
              <w:rPr>
                <w:rFonts w:ascii="Times New Roman" w:hAnsi="Times New Roman" w:cs="Times New Roman"/>
                <w:bCs/>
                <w:sz w:val="24"/>
                <w:szCs w:val="24"/>
              </w:rPr>
              <w:t>208 450,20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4A" w:rsidRPr="00F51CC2" w:rsidRDefault="00410F4A" w:rsidP="00E02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892 800,00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4A" w:rsidRPr="00F51CC2" w:rsidRDefault="00410F4A" w:rsidP="00E02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892 800,00</w:t>
            </w:r>
          </w:p>
        </w:tc>
      </w:tr>
    </w:tbl>
    <w:p w:rsidR="00BC4DA7" w:rsidRDefault="00BC4DA7" w:rsidP="00986458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</w:p>
    <w:sectPr w:rsidR="00BC4DA7" w:rsidSect="003E2E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31BCE"/>
    <w:rsid w:val="00001E1E"/>
    <w:rsid w:val="0001272D"/>
    <w:rsid w:val="00017B24"/>
    <w:rsid w:val="000219F2"/>
    <w:rsid w:val="00022DF0"/>
    <w:rsid w:val="0002532C"/>
    <w:rsid w:val="0002602B"/>
    <w:rsid w:val="000277B7"/>
    <w:rsid w:val="00040519"/>
    <w:rsid w:val="0004381B"/>
    <w:rsid w:val="000442E2"/>
    <w:rsid w:val="00045EF0"/>
    <w:rsid w:val="0005351C"/>
    <w:rsid w:val="00053A57"/>
    <w:rsid w:val="00054022"/>
    <w:rsid w:val="00057640"/>
    <w:rsid w:val="00063F96"/>
    <w:rsid w:val="00066CC3"/>
    <w:rsid w:val="00067B4B"/>
    <w:rsid w:val="00075E7A"/>
    <w:rsid w:val="0007708A"/>
    <w:rsid w:val="000774FA"/>
    <w:rsid w:val="00077ADE"/>
    <w:rsid w:val="00077B6E"/>
    <w:rsid w:val="000833D2"/>
    <w:rsid w:val="00084247"/>
    <w:rsid w:val="00087742"/>
    <w:rsid w:val="00087B56"/>
    <w:rsid w:val="00092D58"/>
    <w:rsid w:val="00096556"/>
    <w:rsid w:val="000A37FE"/>
    <w:rsid w:val="000B103F"/>
    <w:rsid w:val="000B18EC"/>
    <w:rsid w:val="000B1D6A"/>
    <w:rsid w:val="000B25DF"/>
    <w:rsid w:val="000B4483"/>
    <w:rsid w:val="000B68E5"/>
    <w:rsid w:val="000B6F71"/>
    <w:rsid w:val="000C1037"/>
    <w:rsid w:val="000C314D"/>
    <w:rsid w:val="000C5A9B"/>
    <w:rsid w:val="000C7821"/>
    <w:rsid w:val="000D0E2D"/>
    <w:rsid w:val="000D0E35"/>
    <w:rsid w:val="000D3504"/>
    <w:rsid w:val="000D59EA"/>
    <w:rsid w:val="000D627C"/>
    <w:rsid w:val="000E4FE0"/>
    <w:rsid w:val="000E6CD1"/>
    <w:rsid w:val="000F18FB"/>
    <w:rsid w:val="000F3241"/>
    <w:rsid w:val="000F6AFE"/>
    <w:rsid w:val="000F6DE2"/>
    <w:rsid w:val="00100192"/>
    <w:rsid w:val="00103D78"/>
    <w:rsid w:val="00106547"/>
    <w:rsid w:val="001067FC"/>
    <w:rsid w:val="0011002A"/>
    <w:rsid w:val="001113A8"/>
    <w:rsid w:val="001114F1"/>
    <w:rsid w:val="00114345"/>
    <w:rsid w:val="00125F9E"/>
    <w:rsid w:val="001264F4"/>
    <w:rsid w:val="00131570"/>
    <w:rsid w:val="00133397"/>
    <w:rsid w:val="00133424"/>
    <w:rsid w:val="00136E61"/>
    <w:rsid w:val="00140252"/>
    <w:rsid w:val="00141A20"/>
    <w:rsid w:val="00142645"/>
    <w:rsid w:val="001471DD"/>
    <w:rsid w:val="0014760E"/>
    <w:rsid w:val="001507C8"/>
    <w:rsid w:val="00167365"/>
    <w:rsid w:val="001706DF"/>
    <w:rsid w:val="0017227C"/>
    <w:rsid w:val="00174DF6"/>
    <w:rsid w:val="0017612E"/>
    <w:rsid w:val="0018114F"/>
    <w:rsid w:val="001831BA"/>
    <w:rsid w:val="00183D6C"/>
    <w:rsid w:val="00184302"/>
    <w:rsid w:val="001871AB"/>
    <w:rsid w:val="00190852"/>
    <w:rsid w:val="00191172"/>
    <w:rsid w:val="00191494"/>
    <w:rsid w:val="00194289"/>
    <w:rsid w:val="001945F5"/>
    <w:rsid w:val="001A0C42"/>
    <w:rsid w:val="001A1059"/>
    <w:rsid w:val="001A1509"/>
    <w:rsid w:val="001A3452"/>
    <w:rsid w:val="001A6CC4"/>
    <w:rsid w:val="001A7134"/>
    <w:rsid w:val="001B06D6"/>
    <w:rsid w:val="001C1A26"/>
    <w:rsid w:val="001C48A9"/>
    <w:rsid w:val="001D2038"/>
    <w:rsid w:val="001D39A5"/>
    <w:rsid w:val="001D4DDE"/>
    <w:rsid w:val="001D6B13"/>
    <w:rsid w:val="001D7CD8"/>
    <w:rsid w:val="001E0191"/>
    <w:rsid w:val="001E3DF7"/>
    <w:rsid w:val="001E434D"/>
    <w:rsid w:val="001F27EE"/>
    <w:rsid w:val="001F2A41"/>
    <w:rsid w:val="001F2B4B"/>
    <w:rsid w:val="001F5BD9"/>
    <w:rsid w:val="002043FA"/>
    <w:rsid w:val="00205FC9"/>
    <w:rsid w:val="00211B07"/>
    <w:rsid w:val="00214531"/>
    <w:rsid w:val="00214EF5"/>
    <w:rsid w:val="002163F0"/>
    <w:rsid w:val="00221B9D"/>
    <w:rsid w:val="00224C5E"/>
    <w:rsid w:val="00237BCF"/>
    <w:rsid w:val="00237F7A"/>
    <w:rsid w:val="00240B36"/>
    <w:rsid w:val="00240E9E"/>
    <w:rsid w:val="00242E8E"/>
    <w:rsid w:val="002437D5"/>
    <w:rsid w:val="0024689C"/>
    <w:rsid w:val="002478C8"/>
    <w:rsid w:val="002511F8"/>
    <w:rsid w:val="00251BEF"/>
    <w:rsid w:val="00252013"/>
    <w:rsid w:val="002558DC"/>
    <w:rsid w:val="00255D88"/>
    <w:rsid w:val="00263DC4"/>
    <w:rsid w:val="002670B8"/>
    <w:rsid w:val="00267355"/>
    <w:rsid w:val="002710E9"/>
    <w:rsid w:val="00273E51"/>
    <w:rsid w:val="0027403F"/>
    <w:rsid w:val="00274D3F"/>
    <w:rsid w:val="00275419"/>
    <w:rsid w:val="0027644E"/>
    <w:rsid w:val="002764E1"/>
    <w:rsid w:val="002769D0"/>
    <w:rsid w:val="002838EA"/>
    <w:rsid w:val="0028445D"/>
    <w:rsid w:val="002922B4"/>
    <w:rsid w:val="00293341"/>
    <w:rsid w:val="00293E3A"/>
    <w:rsid w:val="00294011"/>
    <w:rsid w:val="002974B5"/>
    <w:rsid w:val="00297D19"/>
    <w:rsid w:val="002A03AE"/>
    <w:rsid w:val="002A09E1"/>
    <w:rsid w:val="002A1320"/>
    <w:rsid w:val="002A41F3"/>
    <w:rsid w:val="002B439A"/>
    <w:rsid w:val="002C1D5F"/>
    <w:rsid w:val="002C4499"/>
    <w:rsid w:val="002C5815"/>
    <w:rsid w:val="002C5946"/>
    <w:rsid w:val="002C609A"/>
    <w:rsid w:val="002C6B1C"/>
    <w:rsid w:val="002D21D2"/>
    <w:rsid w:val="002D279D"/>
    <w:rsid w:val="002D4721"/>
    <w:rsid w:val="002D4724"/>
    <w:rsid w:val="002E5D53"/>
    <w:rsid w:val="002E6A17"/>
    <w:rsid w:val="002F0C41"/>
    <w:rsid w:val="002F20A7"/>
    <w:rsid w:val="002F7898"/>
    <w:rsid w:val="00301DD1"/>
    <w:rsid w:val="0030368E"/>
    <w:rsid w:val="00305E5C"/>
    <w:rsid w:val="003061D5"/>
    <w:rsid w:val="00316286"/>
    <w:rsid w:val="00324914"/>
    <w:rsid w:val="003255A7"/>
    <w:rsid w:val="003263AB"/>
    <w:rsid w:val="003268C6"/>
    <w:rsid w:val="0033166E"/>
    <w:rsid w:val="003318A0"/>
    <w:rsid w:val="00337EAE"/>
    <w:rsid w:val="00341580"/>
    <w:rsid w:val="00342BC7"/>
    <w:rsid w:val="00344E9A"/>
    <w:rsid w:val="003529AD"/>
    <w:rsid w:val="00352F14"/>
    <w:rsid w:val="00354E59"/>
    <w:rsid w:val="00364AD7"/>
    <w:rsid w:val="00364C39"/>
    <w:rsid w:val="00370E76"/>
    <w:rsid w:val="00385C1F"/>
    <w:rsid w:val="00390A4E"/>
    <w:rsid w:val="00392E30"/>
    <w:rsid w:val="00393A27"/>
    <w:rsid w:val="00396D01"/>
    <w:rsid w:val="003A5275"/>
    <w:rsid w:val="003A589C"/>
    <w:rsid w:val="003C3240"/>
    <w:rsid w:val="003C5A5E"/>
    <w:rsid w:val="003C62BD"/>
    <w:rsid w:val="003C7D7A"/>
    <w:rsid w:val="003C7E2B"/>
    <w:rsid w:val="003D355A"/>
    <w:rsid w:val="003D49A0"/>
    <w:rsid w:val="003D575C"/>
    <w:rsid w:val="003E018B"/>
    <w:rsid w:val="003E15DC"/>
    <w:rsid w:val="003E2EAA"/>
    <w:rsid w:val="003E6315"/>
    <w:rsid w:val="003E67FC"/>
    <w:rsid w:val="003E6AE3"/>
    <w:rsid w:val="003E7D8C"/>
    <w:rsid w:val="003F0316"/>
    <w:rsid w:val="003F0492"/>
    <w:rsid w:val="003F0734"/>
    <w:rsid w:val="003F4143"/>
    <w:rsid w:val="003F57DD"/>
    <w:rsid w:val="003F70F0"/>
    <w:rsid w:val="00401060"/>
    <w:rsid w:val="00404A27"/>
    <w:rsid w:val="00410F4A"/>
    <w:rsid w:val="00413644"/>
    <w:rsid w:val="00417927"/>
    <w:rsid w:val="00417A96"/>
    <w:rsid w:val="004204A3"/>
    <w:rsid w:val="00421713"/>
    <w:rsid w:val="00421743"/>
    <w:rsid w:val="004228F1"/>
    <w:rsid w:val="00425116"/>
    <w:rsid w:val="00430238"/>
    <w:rsid w:val="0043280E"/>
    <w:rsid w:val="00440E30"/>
    <w:rsid w:val="00441937"/>
    <w:rsid w:val="004435F2"/>
    <w:rsid w:val="0044509A"/>
    <w:rsid w:val="004465E2"/>
    <w:rsid w:val="00450C0C"/>
    <w:rsid w:val="00451FFB"/>
    <w:rsid w:val="00452571"/>
    <w:rsid w:val="00453113"/>
    <w:rsid w:val="00454ABB"/>
    <w:rsid w:val="00455564"/>
    <w:rsid w:val="00461054"/>
    <w:rsid w:val="00463043"/>
    <w:rsid w:val="00463650"/>
    <w:rsid w:val="00464A98"/>
    <w:rsid w:val="004749F9"/>
    <w:rsid w:val="00476702"/>
    <w:rsid w:val="00482565"/>
    <w:rsid w:val="00483554"/>
    <w:rsid w:val="00487930"/>
    <w:rsid w:val="00490150"/>
    <w:rsid w:val="00493597"/>
    <w:rsid w:val="00496022"/>
    <w:rsid w:val="00496151"/>
    <w:rsid w:val="004A0D58"/>
    <w:rsid w:val="004A247D"/>
    <w:rsid w:val="004A5F41"/>
    <w:rsid w:val="004B0887"/>
    <w:rsid w:val="004B0E1B"/>
    <w:rsid w:val="004B331A"/>
    <w:rsid w:val="004B45E2"/>
    <w:rsid w:val="004B5744"/>
    <w:rsid w:val="004B5DFD"/>
    <w:rsid w:val="004C13F9"/>
    <w:rsid w:val="004C31D4"/>
    <w:rsid w:val="004C506F"/>
    <w:rsid w:val="004C5BF0"/>
    <w:rsid w:val="004D1F3C"/>
    <w:rsid w:val="004D7378"/>
    <w:rsid w:val="004E0C33"/>
    <w:rsid w:val="004E2527"/>
    <w:rsid w:val="004E2FE4"/>
    <w:rsid w:val="004E4D0B"/>
    <w:rsid w:val="004E63CE"/>
    <w:rsid w:val="004F2218"/>
    <w:rsid w:val="004F3CC2"/>
    <w:rsid w:val="004F43D6"/>
    <w:rsid w:val="004F4962"/>
    <w:rsid w:val="004F519A"/>
    <w:rsid w:val="004F5A0B"/>
    <w:rsid w:val="005019DC"/>
    <w:rsid w:val="005030F6"/>
    <w:rsid w:val="0050360C"/>
    <w:rsid w:val="005038CF"/>
    <w:rsid w:val="0050584B"/>
    <w:rsid w:val="00506FC6"/>
    <w:rsid w:val="00510D4D"/>
    <w:rsid w:val="00511A95"/>
    <w:rsid w:val="005136D3"/>
    <w:rsid w:val="00523048"/>
    <w:rsid w:val="00524B89"/>
    <w:rsid w:val="00524D4D"/>
    <w:rsid w:val="0052591B"/>
    <w:rsid w:val="00526734"/>
    <w:rsid w:val="00530469"/>
    <w:rsid w:val="0053065A"/>
    <w:rsid w:val="0053148C"/>
    <w:rsid w:val="005404CE"/>
    <w:rsid w:val="00540EA3"/>
    <w:rsid w:val="005509C3"/>
    <w:rsid w:val="0055188D"/>
    <w:rsid w:val="00554CDD"/>
    <w:rsid w:val="00557AE6"/>
    <w:rsid w:val="00561DB8"/>
    <w:rsid w:val="005627AD"/>
    <w:rsid w:val="00566C4E"/>
    <w:rsid w:val="00566E8D"/>
    <w:rsid w:val="0057002A"/>
    <w:rsid w:val="00574620"/>
    <w:rsid w:val="00576C51"/>
    <w:rsid w:val="0058213E"/>
    <w:rsid w:val="00582FB9"/>
    <w:rsid w:val="00583EEC"/>
    <w:rsid w:val="00585DEC"/>
    <w:rsid w:val="005877C5"/>
    <w:rsid w:val="00591F5D"/>
    <w:rsid w:val="00592D71"/>
    <w:rsid w:val="00595318"/>
    <w:rsid w:val="005A3101"/>
    <w:rsid w:val="005A44A3"/>
    <w:rsid w:val="005A5730"/>
    <w:rsid w:val="005B0C4C"/>
    <w:rsid w:val="005B58AF"/>
    <w:rsid w:val="005B5CAE"/>
    <w:rsid w:val="005C5304"/>
    <w:rsid w:val="005C7498"/>
    <w:rsid w:val="005D070F"/>
    <w:rsid w:val="005D27A8"/>
    <w:rsid w:val="005E73E5"/>
    <w:rsid w:val="005E76C6"/>
    <w:rsid w:val="005E7D95"/>
    <w:rsid w:val="005E7FF2"/>
    <w:rsid w:val="005F0899"/>
    <w:rsid w:val="005F17C9"/>
    <w:rsid w:val="005F1A01"/>
    <w:rsid w:val="005F1A0B"/>
    <w:rsid w:val="005F5235"/>
    <w:rsid w:val="005F684C"/>
    <w:rsid w:val="005F68B1"/>
    <w:rsid w:val="006000A4"/>
    <w:rsid w:val="006030D1"/>
    <w:rsid w:val="0060355F"/>
    <w:rsid w:val="00603E17"/>
    <w:rsid w:val="00614607"/>
    <w:rsid w:val="00617A99"/>
    <w:rsid w:val="006207CE"/>
    <w:rsid w:val="006207DE"/>
    <w:rsid w:val="00621D55"/>
    <w:rsid w:val="00626A3B"/>
    <w:rsid w:val="00633359"/>
    <w:rsid w:val="0063535E"/>
    <w:rsid w:val="006402BB"/>
    <w:rsid w:val="00642A76"/>
    <w:rsid w:val="0064619D"/>
    <w:rsid w:val="006465C6"/>
    <w:rsid w:val="00646687"/>
    <w:rsid w:val="0064671A"/>
    <w:rsid w:val="00647A68"/>
    <w:rsid w:val="00651108"/>
    <w:rsid w:val="00652B6A"/>
    <w:rsid w:val="006549D0"/>
    <w:rsid w:val="00656079"/>
    <w:rsid w:val="00661D78"/>
    <w:rsid w:val="00662540"/>
    <w:rsid w:val="00664892"/>
    <w:rsid w:val="00665966"/>
    <w:rsid w:val="006662F1"/>
    <w:rsid w:val="00666834"/>
    <w:rsid w:val="00667672"/>
    <w:rsid w:val="0067266C"/>
    <w:rsid w:val="00685D14"/>
    <w:rsid w:val="00686BBE"/>
    <w:rsid w:val="006901B5"/>
    <w:rsid w:val="0069495C"/>
    <w:rsid w:val="006A407C"/>
    <w:rsid w:val="006A77DF"/>
    <w:rsid w:val="006A7BCE"/>
    <w:rsid w:val="006B016C"/>
    <w:rsid w:val="006B0505"/>
    <w:rsid w:val="006B30A4"/>
    <w:rsid w:val="006B6B50"/>
    <w:rsid w:val="006C3183"/>
    <w:rsid w:val="006C5106"/>
    <w:rsid w:val="006D0BA3"/>
    <w:rsid w:val="006D2703"/>
    <w:rsid w:val="006E1DBB"/>
    <w:rsid w:val="006F0270"/>
    <w:rsid w:val="006F0352"/>
    <w:rsid w:val="006F1EEA"/>
    <w:rsid w:val="006F23A5"/>
    <w:rsid w:val="006F2D60"/>
    <w:rsid w:val="007024D0"/>
    <w:rsid w:val="00703F90"/>
    <w:rsid w:val="0070603E"/>
    <w:rsid w:val="007061A2"/>
    <w:rsid w:val="00706313"/>
    <w:rsid w:val="00707E95"/>
    <w:rsid w:val="00713AFA"/>
    <w:rsid w:val="007156DA"/>
    <w:rsid w:val="00721C1B"/>
    <w:rsid w:val="00722028"/>
    <w:rsid w:val="00723FD9"/>
    <w:rsid w:val="007249C5"/>
    <w:rsid w:val="00727E6A"/>
    <w:rsid w:val="007440EF"/>
    <w:rsid w:val="00745801"/>
    <w:rsid w:val="00746794"/>
    <w:rsid w:val="00747888"/>
    <w:rsid w:val="00747DAC"/>
    <w:rsid w:val="00750731"/>
    <w:rsid w:val="0075164D"/>
    <w:rsid w:val="007520CA"/>
    <w:rsid w:val="0075731E"/>
    <w:rsid w:val="00760109"/>
    <w:rsid w:val="0076098F"/>
    <w:rsid w:val="0076201F"/>
    <w:rsid w:val="00762C8E"/>
    <w:rsid w:val="00763269"/>
    <w:rsid w:val="007633AC"/>
    <w:rsid w:val="00765433"/>
    <w:rsid w:val="00765A34"/>
    <w:rsid w:val="007670B5"/>
    <w:rsid w:val="00773194"/>
    <w:rsid w:val="00773BA9"/>
    <w:rsid w:val="00773BD0"/>
    <w:rsid w:val="00780AED"/>
    <w:rsid w:val="00781E8B"/>
    <w:rsid w:val="0078226D"/>
    <w:rsid w:val="00784482"/>
    <w:rsid w:val="00784A31"/>
    <w:rsid w:val="00787855"/>
    <w:rsid w:val="00791A08"/>
    <w:rsid w:val="00791A24"/>
    <w:rsid w:val="00792704"/>
    <w:rsid w:val="00795433"/>
    <w:rsid w:val="007964C9"/>
    <w:rsid w:val="0079681D"/>
    <w:rsid w:val="007A0320"/>
    <w:rsid w:val="007A30CA"/>
    <w:rsid w:val="007A564D"/>
    <w:rsid w:val="007A585F"/>
    <w:rsid w:val="007B11D6"/>
    <w:rsid w:val="007B1F7B"/>
    <w:rsid w:val="007C1DCA"/>
    <w:rsid w:val="007C2B16"/>
    <w:rsid w:val="007C6A08"/>
    <w:rsid w:val="007C6D37"/>
    <w:rsid w:val="007D0435"/>
    <w:rsid w:val="007D3574"/>
    <w:rsid w:val="007D40AA"/>
    <w:rsid w:val="007E0968"/>
    <w:rsid w:val="007E7B58"/>
    <w:rsid w:val="007F38FF"/>
    <w:rsid w:val="007F6DB6"/>
    <w:rsid w:val="008002A8"/>
    <w:rsid w:val="00812267"/>
    <w:rsid w:val="00814283"/>
    <w:rsid w:val="00815C19"/>
    <w:rsid w:val="00821D0B"/>
    <w:rsid w:val="00823C04"/>
    <w:rsid w:val="00823DDB"/>
    <w:rsid w:val="00826214"/>
    <w:rsid w:val="0083314D"/>
    <w:rsid w:val="00833256"/>
    <w:rsid w:val="008334BE"/>
    <w:rsid w:val="0083354B"/>
    <w:rsid w:val="00833E0C"/>
    <w:rsid w:val="00834401"/>
    <w:rsid w:val="008345F2"/>
    <w:rsid w:val="00834BB3"/>
    <w:rsid w:val="00835D9D"/>
    <w:rsid w:val="00840135"/>
    <w:rsid w:val="008405E5"/>
    <w:rsid w:val="00841723"/>
    <w:rsid w:val="008459C7"/>
    <w:rsid w:val="008619A0"/>
    <w:rsid w:val="00861BE0"/>
    <w:rsid w:val="00861DAB"/>
    <w:rsid w:val="0086226D"/>
    <w:rsid w:val="00864F2F"/>
    <w:rsid w:val="0086700E"/>
    <w:rsid w:val="008708B9"/>
    <w:rsid w:val="00876A89"/>
    <w:rsid w:val="008777FA"/>
    <w:rsid w:val="00880E16"/>
    <w:rsid w:val="00881901"/>
    <w:rsid w:val="00882D0F"/>
    <w:rsid w:val="00886905"/>
    <w:rsid w:val="008869B5"/>
    <w:rsid w:val="00892B2F"/>
    <w:rsid w:val="00893BDE"/>
    <w:rsid w:val="00895036"/>
    <w:rsid w:val="00897C51"/>
    <w:rsid w:val="008A3ABA"/>
    <w:rsid w:val="008A5029"/>
    <w:rsid w:val="008A710B"/>
    <w:rsid w:val="008B2DB3"/>
    <w:rsid w:val="008C148A"/>
    <w:rsid w:val="008C225B"/>
    <w:rsid w:val="008C761B"/>
    <w:rsid w:val="008C7D4C"/>
    <w:rsid w:val="008D32E6"/>
    <w:rsid w:val="008D3BCA"/>
    <w:rsid w:val="008D5B8C"/>
    <w:rsid w:val="008D7C54"/>
    <w:rsid w:val="008D7F4A"/>
    <w:rsid w:val="008E0BEF"/>
    <w:rsid w:val="0090320C"/>
    <w:rsid w:val="00906256"/>
    <w:rsid w:val="009101EA"/>
    <w:rsid w:val="00916E88"/>
    <w:rsid w:val="0092292F"/>
    <w:rsid w:val="00927596"/>
    <w:rsid w:val="00927747"/>
    <w:rsid w:val="00931076"/>
    <w:rsid w:val="00931BCE"/>
    <w:rsid w:val="009400A1"/>
    <w:rsid w:val="0094245C"/>
    <w:rsid w:val="009440A1"/>
    <w:rsid w:val="009454D3"/>
    <w:rsid w:val="00952C1C"/>
    <w:rsid w:val="00953D71"/>
    <w:rsid w:val="0096189B"/>
    <w:rsid w:val="00961D9E"/>
    <w:rsid w:val="009658F4"/>
    <w:rsid w:val="00966D60"/>
    <w:rsid w:val="00967C4D"/>
    <w:rsid w:val="00970350"/>
    <w:rsid w:val="00970ED7"/>
    <w:rsid w:val="00971136"/>
    <w:rsid w:val="009720BE"/>
    <w:rsid w:val="009750EE"/>
    <w:rsid w:val="00975C8D"/>
    <w:rsid w:val="009774A9"/>
    <w:rsid w:val="00977C8D"/>
    <w:rsid w:val="009807C9"/>
    <w:rsid w:val="00980E69"/>
    <w:rsid w:val="00984FE2"/>
    <w:rsid w:val="00985259"/>
    <w:rsid w:val="00986458"/>
    <w:rsid w:val="0099050E"/>
    <w:rsid w:val="009A1279"/>
    <w:rsid w:val="009A32EC"/>
    <w:rsid w:val="009A5B4A"/>
    <w:rsid w:val="009B4F78"/>
    <w:rsid w:val="009B5102"/>
    <w:rsid w:val="009B777F"/>
    <w:rsid w:val="009C08D7"/>
    <w:rsid w:val="009C08E1"/>
    <w:rsid w:val="009C5EAF"/>
    <w:rsid w:val="009D1389"/>
    <w:rsid w:val="009D1B3C"/>
    <w:rsid w:val="009D1EAC"/>
    <w:rsid w:val="009D3E10"/>
    <w:rsid w:val="009D46A1"/>
    <w:rsid w:val="009D537A"/>
    <w:rsid w:val="009D7CEA"/>
    <w:rsid w:val="009E33FE"/>
    <w:rsid w:val="009E3ED3"/>
    <w:rsid w:val="009E53CB"/>
    <w:rsid w:val="009F1561"/>
    <w:rsid w:val="009F4DCC"/>
    <w:rsid w:val="009F5834"/>
    <w:rsid w:val="009F625E"/>
    <w:rsid w:val="009F6CE6"/>
    <w:rsid w:val="009F6D22"/>
    <w:rsid w:val="00A00036"/>
    <w:rsid w:val="00A0016B"/>
    <w:rsid w:val="00A031E4"/>
    <w:rsid w:val="00A050FE"/>
    <w:rsid w:val="00A06DF0"/>
    <w:rsid w:val="00A149FD"/>
    <w:rsid w:val="00A22292"/>
    <w:rsid w:val="00A22C07"/>
    <w:rsid w:val="00A23780"/>
    <w:rsid w:val="00A24C2A"/>
    <w:rsid w:val="00A324D4"/>
    <w:rsid w:val="00A3322A"/>
    <w:rsid w:val="00A3570B"/>
    <w:rsid w:val="00A40CA1"/>
    <w:rsid w:val="00A42400"/>
    <w:rsid w:val="00A46163"/>
    <w:rsid w:val="00A47245"/>
    <w:rsid w:val="00A5374A"/>
    <w:rsid w:val="00A537A1"/>
    <w:rsid w:val="00A56B3F"/>
    <w:rsid w:val="00A670AC"/>
    <w:rsid w:val="00A674F7"/>
    <w:rsid w:val="00A707AE"/>
    <w:rsid w:val="00A74170"/>
    <w:rsid w:val="00A7730F"/>
    <w:rsid w:val="00A77C2F"/>
    <w:rsid w:val="00A81728"/>
    <w:rsid w:val="00A8215C"/>
    <w:rsid w:val="00A86280"/>
    <w:rsid w:val="00A8657F"/>
    <w:rsid w:val="00A86C59"/>
    <w:rsid w:val="00A872CE"/>
    <w:rsid w:val="00A87CA3"/>
    <w:rsid w:val="00A87DDD"/>
    <w:rsid w:val="00A90C04"/>
    <w:rsid w:val="00A90C06"/>
    <w:rsid w:val="00AA150F"/>
    <w:rsid w:val="00AA1D96"/>
    <w:rsid w:val="00AA213D"/>
    <w:rsid w:val="00AA6245"/>
    <w:rsid w:val="00AB4252"/>
    <w:rsid w:val="00AB6876"/>
    <w:rsid w:val="00AC0FD0"/>
    <w:rsid w:val="00AC18C3"/>
    <w:rsid w:val="00AC6793"/>
    <w:rsid w:val="00AD5391"/>
    <w:rsid w:val="00AD5D15"/>
    <w:rsid w:val="00AD62B8"/>
    <w:rsid w:val="00AD7498"/>
    <w:rsid w:val="00AE2843"/>
    <w:rsid w:val="00AE5D90"/>
    <w:rsid w:val="00AF05DC"/>
    <w:rsid w:val="00AF06E6"/>
    <w:rsid w:val="00AF2BED"/>
    <w:rsid w:val="00AF3DE9"/>
    <w:rsid w:val="00B00E29"/>
    <w:rsid w:val="00B06169"/>
    <w:rsid w:val="00B0640D"/>
    <w:rsid w:val="00B10AA9"/>
    <w:rsid w:val="00B1181E"/>
    <w:rsid w:val="00B15452"/>
    <w:rsid w:val="00B17347"/>
    <w:rsid w:val="00B25466"/>
    <w:rsid w:val="00B25C86"/>
    <w:rsid w:val="00B31E34"/>
    <w:rsid w:val="00B31E3A"/>
    <w:rsid w:val="00B339BB"/>
    <w:rsid w:val="00B365C0"/>
    <w:rsid w:val="00B41730"/>
    <w:rsid w:val="00B41D8C"/>
    <w:rsid w:val="00B506B5"/>
    <w:rsid w:val="00B51F4B"/>
    <w:rsid w:val="00B541AD"/>
    <w:rsid w:val="00B54725"/>
    <w:rsid w:val="00B644A9"/>
    <w:rsid w:val="00B646FD"/>
    <w:rsid w:val="00B717FD"/>
    <w:rsid w:val="00B76D88"/>
    <w:rsid w:val="00B80A0F"/>
    <w:rsid w:val="00B81FCF"/>
    <w:rsid w:val="00B82610"/>
    <w:rsid w:val="00B839E4"/>
    <w:rsid w:val="00B857FD"/>
    <w:rsid w:val="00B871E6"/>
    <w:rsid w:val="00B9031F"/>
    <w:rsid w:val="00B940BB"/>
    <w:rsid w:val="00B951D7"/>
    <w:rsid w:val="00B97A79"/>
    <w:rsid w:val="00BA0946"/>
    <w:rsid w:val="00BA35CF"/>
    <w:rsid w:val="00BA46B8"/>
    <w:rsid w:val="00BA60E0"/>
    <w:rsid w:val="00BB2C10"/>
    <w:rsid w:val="00BB4A78"/>
    <w:rsid w:val="00BB76CF"/>
    <w:rsid w:val="00BC2299"/>
    <w:rsid w:val="00BC3B5E"/>
    <w:rsid w:val="00BC4DA7"/>
    <w:rsid w:val="00BC4E5A"/>
    <w:rsid w:val="00BD1AC5"/>
    <w:rsid w:val="00BD681C"/>
    <w:rsid w:val="00BE6E65"/>
    <w:rsid w:val="00BF0962"/>
    <w:rsid w:val="00BF0FA7"/>
    <w:rsid w:val="00BF4532"/>
    <w:rsid w:val="00BF7A70"/>
    <w:rsid w:val="00BF7BF7"/>
    <w:rsid w:val="00C05E31"/>
    <w:rsid w:val="00C1036D"/>
    <w:rsid w:val="00C12D05"/>
    <w:rsid w:val="00C161A3"/>
    <w:rsid w:val="00C17AE6"/>
    <w:rsid w:val="00C220E6"/>
    <w:rsid w:val="00C25E84"/>
    <w:rsid w:val="00C26923"/>
    <w:rsid w:val="00C35053"/>
    <w:rsid w:val="00C350AC"/>
    <w:rsid w:val="00C3570B"/>
    <w:rsid w:val="00C44C94"/>
    <w:rsid w:val="00C46AFE"/>
    <w:rsid w:val="00C515DE"/>
    <w:rsid w:val="00C5332D"/>
    <w:rsid w:val="00C537EB"/>
    <w:rsid w:val="00C53C3E"/>
    <w:rsid w:val="00C54B26"/>
    <w:rsid w:val="00C57052"/>
    <w:rsid w:val="00C604F3"/>
    <w:rsid w:val="00C6055F"/>
    <w:rsid w:val="00C6256A"/>
    <w:rsid w:val="00C62A2A"/>
    <w:rsid w:val="00C64F55"/>
    <w:rsid w:val="00C662A9"/>
    <w:rsid w:val="00C66CE6"/>
    <w:rsid w:val="00C70382"/>
    <w:rsid w:val="00C707E0"/>
    <w:rsid w:val="00C72B25"/>
    <w:rsid w:val="00C7346A"/>
    <w:rsid w:val="00C7508D"/>
    <w:rsid w:val="00C771E7"/>
    <w:rsid w:val="00C805C5"/>
    <w:rsid w:val="00C80B4D"/>
    <w:rsid w:val="00C81A95"/>
    <w:rsid w:val="00C830B2"/>
    <w:rsid w:val="00C83F84"/>
    <w:rsid w:val="00C84EDF"/>
    <w:rsid w:val="00C857B9"/>
    <w:rsid w:val="00C92C5A"/>
    <w:rsid w:val="00C93E25"/>
    <w:rsid w:val="00C94590"/>
    <w:rsid w:val="00C94B46"/>
    <w:rsid w:val="00C9527A"/>
    <w:rsid w:val="00C954A0"/>
    <w:rsid w:val="00C963B9"/>
    <w:rsid w:val="00CA17C8"/>
    <w:rsid w:val="00CA60A2"/>
    <w:rsid w:val="00CA6669"/>
    <w:rsid w:val="00CA72EA"/>
    <w:rsid w:val="00CB0C5A"/>
    <w:rsid w:val="00CB2033"/>
    <w:rsid w:val="00CB3E84"/>
    <w:rsid w:val="00CB61D5"/>
    <w:rsid w:val="00CB74F6"/>
    <w:rsid w:val="00CC00BB"/>
    <w:rsid w:val="00CC0A9C"/>
    <w:rsid w:val="00CC1964"/>
    <w:rsid w:val="00CC357E"/>
    <w:rsid w:val="00CC3909"/>
    <w:rsid w:val="00CC5CBD"/>
    <w:rsid w:val="00CC614C"/>
    <w:rsid w:val="00CC6E5C"/>
    <w:rsid w:val="00CD290A"/>
    <w:rsid w:val="00CD59F5"/>
    <w:rsid w:val="00CE15C1"/>
    <w:rsid w:val="00CE19B8"/>
    <w:rsid w:val="00CE2C11"/>
    <w:rsid w:val="00CE5302"/>
    <w:rsid w:val="00CF1A64"/>
    <w:rsid w:val="00CF671C"/>
    <w:rsid w:val="00D01C7E"/>
    <w:rsid w:val="00D11116"/>
    <w:rsid w:val="00D11F4C"/>
    <w:rsid w:val="00D25EAA"/>
    <w:rsid w:val="00D33B17"/>
    <w:rsid w:val="00D4033C"/>
    <w:rsid w:val="00D41900"/>
    <w:rsid w:val="00D4383D"/>
    <w:rsid w:val="00D453EF"/>
    <w:rsid w:val="00D454D2"/>
    <w:rsid w:val="00D466FA"/>
    <w:rsid w:val="00D50723"/>
    <w:rsid w:val="00D52422"/>
    <w:rsid w:val="00D53DB8"/>
    <w:rsid w:val="00D57295"/>
    <w:rsid w:val="00D60B44"/>
    <w:rsid w:val="00D6307C"/>
    <w:rsid w:val="00D65480"/>
    <w:rsid w:val="00D654FD"/>
    <w:rsid w:val="00D6689F"/>
    <w:rsid w:val="00D70D8C"/>
    <w:rsid w:val="00D74DF1"/>
    <w:rsid w:val="00D75960"/>
    <w:rsid w:val="00D777A9"/>
    <w:rsid w:val="00D81480"/>
    <w:rsid w:val="00D830EB"/>
    <w:rsid w:val="00D84996"/>
    <w:rsid w:val="00D85C5F"/>
    <w:rsid w:val="00D92506"/>
    <w:rsid w:val="00D9442A"/>
    <w:rsid w:val="00DA0376"/>
    <w:rsid w:val="00DA2F7C"/>
    <w:rsid w:val="00DA4201"/>
    <w:rsid w:val="00DA7CB0"/>
    <w:rsid w:val="00DB3CA1"/>
    <w:rsid w:val="00DB75B0"/>
    <w:rsid w:val="00DC43D9"/>
    <w:rsid w:val="00DC5CE4"/>
    <w:rsid w:val="00DD4F20"/>
    <w:rsid w:val="00DD52CA"/>
    <w:rsid w:val="00DE25E5"/>
    <w:rsid w:val="00DE79A5"/>
    <w:rsid w:val="00DF1152"/>
    <w:rsid w:val="00DF4656"/>
    <w:rsid w:val="00DF4983"/>
    <w:rsid w:val="00DF4B7C"/>
    <w:rsid w:val="00DF547F"/>
    <w:rsid w:val="00E00300"/>
    <w:rsid w:val="00E0277B"/>
    <w:rsid w:val="00E0319F"/>
    <w:rsid w:val="00E048A1"/>
    <w:rsid w:val="00E05925"/>
    <w:rsid w:val="00E0717A"/>
    <w:rsid w:val="00E15DA1"/>
    <w:rsid w:val="00E1617F"/>
    <w:rsid w:val="00E16872"/>
    <w:rsid w:val="00E16ED2"/>
    <w:rsid w:val="00E17AA8"/>
    <w:rsid w:val="00E2002B"/>
    <w:rsid w:val="00E211AF"/>
    <w:rsid w:val="00E21566"/>
    <w:rsid w:val="00E24AC9"/>
    <w:rsid w:val="00E24B07"/>
    <w:rsid w:val="00E24F39"/>
    <w:rsid w:val="00E30B08"/>
    <w:rsid w:val="00E349AE"/>
    <w:rsid w:val="00E35060"/>
    <w:rsid w:val="00E47330"/>
    <w:rsid w:val="00E53DF5"/>
    <w:rsid w:val="00E54359"/>
    <w:rsid w:val="00E5554A"/>
    <w:rsid w:val="00E62EF8"/>
    <w:rsid w:val="00E63CD8"/>
    <w:rsid w:val="00E739C5"/>
    <w:rsid w:val="00E74C84"/>
    <w:rsid w:val="00E74E19"/>
    <w:rsid w:val="00E755C5"/>
    <w:rsid w:val="00E756A2"/>
    <w:rsid w:val="00E803D0"/>
    <w:rsid w:val="00E8153B"/>
    <w:rsid w:val="00E86570"/>
    <w:rsid w:val="00E90021"/>
    <w:rsid w:val="00E90218"/>
    <w:rsid w:val="00E9215F"/>
    <w:rsid w:val="00E92CDE"/>
    <w:rsid w:val="00EB657A"/>
    <w:rsid w:val="00EB69DC"/>
    <w:rsid w:val="00EB6C3D"/>
    <w:rsid w:val="00EB6E82"/>
    <w:rsid w:val="00EC0ECA"/>
    <w:rsid w:val="00EC1101"/>
    <w:rsid w:val="00EC2315"/>
    <w:rsid w:val="00EC4C91"/>
    <w:rsid w:val="00EC6AA7"/>
    <w:rsid w:val="00ED0907"/>
    <w:rsid w:val="00ED1B70"/>
    <w:rsid w:val="00ED6823"/>
    <w:rsid w:val="00EE0CB3"/>
    <w:rsid w:val="00EE1026"/>
    <w:rsid w:val="00EE216B"/>
    <w:rsid w:val="00EE2C3D"/>
    <w:rsid w:val="00EE3685"/>
    <w:rsid w:val="00EE5BFA"/>
    <w:rsid w:val="00EE6762"/>
    <w:rsid w:val="00EF095D"/>
    <w:rsid w:val="00EF4C1A"/>
    <w:rsid w:val="00EF5773"/>
    <w:rsid w:val="00EF6A40"/>
    <w:rsid w:val="00F0228B"/>
    <w:rsid w:val="00F06D10"/>
    <w:rsid w:val="00F1645C"/>
    <w:rsid w:val="00F26696"/>
    <w:rsid w:val="00F334D5"/>
    <w:rsid w:val="00F337D2"/>
    <w:rsid w:val="00F35439"/>
    <w:rsid w:val="00F44AD1"/>
    <w:rsid w:val="00F45E52"/>
    <w:rsid w:val="00F51822"/>
    <w:rsid w:val="00F51CC2"/>
    <w:rsid w:val="00F54314"/>
    <w:rsid w:val="00F54457"/>
    <w:rsid w:val="00F6009F"/>
    <w:rsid w:val="00F60F24"/>
    <w:rsid w:val="00F6556F"/>
    <w:rsid w:val="00F672FE"/>
    <w:rsid w:val="00F70693"/>
    <w:rsid w:val="00F71330"/>
    <w:rsid w:val="00F71DDA"/>
    <w:rsid w:val="00F73495"/>
    <w:rsid w:val="00F739A5"/>
    <w:rsid w:val="00F74AD4"/>
    <w:rsid w:val="00F74B29"/>
    <w:rsid w:val="00F9011E"/>
    <w:rsid w:val="00FA10FD"/>
    <w:rsid w:val="00FA79C8"/>
    <w:rsid w:val="00FB6FF9"/>
    <w:rsid w:val="00FB7303"/>
    <w:rsid w:val="00FC33A7"/>
    <w:rsid w:val="00FC3F56"/>
    <w:rsid w:val="00FC4933"/>
    <w:rsid w:val="00FD13AD"/>
    <w:rsid w:val="00FD3178"/>
    <w:rsid w:val="00FD7A74"/>
    <w:rsid w:val="00FE0076"/>
    <w:rsid w:val="00FE10D5"/>
    <w:rsid w:val="00FE191F"/>
    <w:rsid w:val="00FE455E"/>
    <w:rsid w:val="00FF1575"/>
    <w:rsid w:val="00FF42DD"/>
    <w:rsid w:val="00FF42E9"/>
    <w:rsid w:val="00FF487E"/>
    <w:rsid w:val="00FF5641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7"/>
  </w:style>
  <w:style w:type="paragraph" w:styleId="1">
    <w:name w:val="heading 1"/>
    <w:basedOn w:val="a"/>
    <w:next w:val="a"/>
    <w:link w:val="10"/>
    <w:uiPriority w:val="9"/>
    <w:qFormat/>
    <w:rsid w:val="008A5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00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0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000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50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27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rsid w:val="00A00036"/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4"/>
    <w:rsid w:val="00A000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A00036"/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6"/>
    <w:uiPriority w:val="99"/>
    <w:rsid w:val="00A000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A00036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rsid w:val="00A0003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A00036"/>
    <w:rPr>
      <w:rFonts w:ascii="Calibri" w:eastAsia="Calibri" w:hAnsi="Calibri" w:cs="Calibri"/>
      <w:sz w:val="20"/>
      <w:szCs w:val="20"/>
      <w:lang w:eastAsia="en-US"/>
    </w:rPr>
  </w:style>
  <w:style w:type="paragraph" w:styleId="ab">
    <w:name w:val="annotation text"/>
    <w:basedOn w:val="a"/>
    <w:link w:val="aa"/>
    <w:uiPriority w:val="99"/>
    <w:semiHidden/>
    <w:unhideWhenUsed/>
    <w:rsid w:val="00A00036"/>
    <w:pPr>
      <w:spacing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A00036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A00036"/>
    <w:rPr>
      <w:b/>
      <w:bCs/>
    </w:rPr>
  </w:style>
  <w:style w:type="character" w:customStyle="1" w:styleId="21">
    <w:name w:val="Основной текст с отступом 2 Знак"/>
    <w:basedOn w:val="a0"/>
    <w:link w:val="22"/>
    <w:rsid w:val="00A00036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22">
    <w:name w:val="Body Text Indent 2"/>
    <w:basedOn w:val="a"/>
    <w:link w:val="21"/>
    <w:rsid w:val="00A0003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ae">
    <w:name w:val="Основной текст Знак"/>
    <w:basedOn w:val="a0"/>
    <w:link w:val="af"/>
    <w:uiPriority w:val="99"/>
    <w:semiHidden/>
    <w:rsid w:val="00A00036"/>
    <w:rPr>
      <w:rFonts w:ascii="Calibri" w:eastAsia="Calibri" w:hAnsi="Calibri" w:cs="Calibri"/>
      <w:lang w:eastAsia="en-US"/>
    </w:rPr>
  </w:style>
  <w:style w:type="paragraph" w:styleId="af">
    <w:name w:val="Body Text"/>
    <w:basedOn w:val="a"/>
    <w:link w:val="ae"/>
    <w:uiPriority w:val="99"/>
    <w:semiHidden/>
    <w:unhideWhenUsed/>
    <w:rsid w:val="00A00036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00036"/>
    <w:rPr>
      <w:rFonts w:ascii="Calibri" w:eastAsia="Calibri" w:hAnsi="Calibri" w:cs="Calibri"/>
      <w:lang w:eastAsia="en-US"/>
    </w:rPr>
  </w:style>
  <w:style w:type="paragraph" w:styleId="24">
    <w:name w:val="Body Text 2"/>
    <w:basedOn w:val="a"/>
    <w:link w:val="23"/>
    <w:uiPriority w:val="99"/>
    <w:semiHidden/>
    <w:unhideWhenUsed/>
    <w:rsid w:val="00A00036"/>
    <w:pPr>
      <w:spacing w:after="120" w:line="480" w:lineRule="auto"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A000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A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DA420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table" w:styleId="af0">
    <w:name w:val="Table Grid"/>
    <w:basedOn w:val="a1"/>
    <w:uiPriority w:val="59"/>
    <w:rsid w:val="00276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1A7134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B871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71E6"/>
    <w:rPr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163F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163F0"/>
    <w:rPr>
      <w:color w:val="800080"/>
      <w:u w:val="single"/>
    </w:rPr>
  </w:style>
  <w:style w:type="paragraph" w:customStyle="1" w:styleId="xl65">
    <w:name w:val="xl65"/>
    <w:basedOn w:val="a"/>
    <w:rsid w:val="002163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2163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163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216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2163F0"/>
    <w:pPr>
      <w:pBdr>
        <w:top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2163F0"/>
    <w:pPr>
      <w:pBdr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2163F0"/>
    <w:pPr>
      <w:pBdr>
        <w:left w:val="single" w:sz="8" w:space="0" w:color="212121"/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2163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2163F0"/>
    <w:pPr>
      <w:pBdr>
        <w:top w:val="single" w:sz="8" w:space="0" w:color="212121"/>
        <w:left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2163F0"/>
    <w:pPr>
      <w:pBdr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3ADC-C25E-46CC-A35A-0F0B5000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31</Pages>
  <Words>8210</Words>
  <Characters>46798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1419</cp:revision>
  <cp:lastPrinted>2023-01-19T13:07:00Z</cp:lastPrinted>
  <dcterms:created xsi:type="dcterms:W3CDTF">2021-02-16T07:01:00Z</dcterms:created>
  <dcterms:modified xsi:type="dcterms:W3CDTF">2023-03-21T06:12:00Z</dcterms:modified>
</cp:coreProperties>
</file>