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3" w:rsidRPr="003E70B8" w:rsidRDefault="00080A03" w:rsidP="00080A0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Оповещение о начале </w:t>
      </w:r>
      <w:r>
        <w:rPr>
          <w:spacing w:val="2"/>
          <w:sz w:val="28"/>
          <w:szCs w:val="28"/>
        </w:rPr>
        <w:t>публичных слушаний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3223E" w:rsidRPr="00D1196F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публичные слушания</w:t>
      </w:r>
      <w:r w:rsidRPr="003E70B8">
        <w:rPr>
          <w:spacing w:val="2"/>
          <w:sz w:val="28"/>
          <w:szCs w:val="28"/>
        </w:rPr>
        <w:t xml:space="preserve"> представляются </w:t>
      </w:r>
      <w:r w:rsidRPr="00D1196F">
        <w:rPr>
          <w:spacing w:val="2"/>
          <w:sz w:val="28"/>
          <w:szCs w:val="28"/>
        </w:rPr>
        <w:t>проекты</w:t>
      </w:r>
      <w:r w:rsidR="00B3223E" w:rsidRPr="00D1196F">
        <w:rPr>
          <w:spacing w:val="2"/>
          <w:sz w:val="28"/>
          <w:szCs w:val="28"/>
        </w:rPr>
        <w:t>:</w:t>
      </w:r>
    </w:p>
    <w:p w:rsidR="001F4070" w:rsidRPr="00881510" w:rsidRDefault="003E65EF" w:rsidP="00287A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7A11">
        <w:rPr>
          <w:sz w:val="28"/>
          <w:szCs w:val="28"/>
        </w:rPr>
        <w:t>-</w:t>
      </w:r>
      <w:r w:rsidRPr="00287A11">
        <w:rPr>
          <w:sz w:val="28"/>
          <w:szCs w:val="28"/>
        </w:rPr>
        <w:tab/>
      </w:r>
      <w:r w:rsidR="00EA6E0F" w:rsidRPr="00B56161">
        <w:rPr>
          <w:bCs/>
          <w:sz w:val="28"/>
          <w:szCs w:val="28"/>
        </w:rPr>
        <w:t>межевания территории для строительства и эксплуатации объекта капитального строительства: «Цех по производству товаров народного потребления», место расположения</w:t>
      </w:r>
      <w:r w:rsidR="00EA6E0F" w:rsidRPr="00B56161">
        <w:rPr>
          <w:sz w:val="28"/>
          <w:szCs w:val="28"/>
          <w:shd w:val="clear" w:color="auto" w:fill="FFFFFF"/>
        </w:rPr>
        <w:t xml:space="preserve">: Республика Башкортостан, </w:t>
      </w:r>
      <w:r w:rsidR="00EA6E0F" w:rsidRPr="00B56161">
        <w:rPr>
          <w:bCs/>
          <w:sz w:val="28"/>
          <w:szCs w:val="28"/>
        </w:rPr>
        <w:t>Благовещенский район</w:t>
      </w:r>
      <w:r w:rsidR="00EA6E0F" w:rsidRPr="00B56161">
        <w:rPr>
          <w:sz w:val="28"/>
          <w:szCs w:val="28"/>
          <w:shd w:val="clear" w:color="auto" w:fill="FFFFFF"/>
        </w:rPr>
        <w:t>, г. Благовещенск, ул. Социалистическая, д. 33/1 на территории кадастрового квартала: 02:69:020401</w:t>
      </w:r>
      <w:r w:rsidR="001F4070" w:rsidRPr="00881510">
        <w:rPr>
          <w:bCs/>
          <w:sz w:val="28"/>
          <w:szCs w:val="28"/>
        </w:rPr>
        <w:t>;</w:t>
      </w:r>
    </w:p>
    <w:p w:rsidR="001F4070" w:rsidRPr="00881510" w:rsidRDefault="001F4070" w:rsidP="00287A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1510">
        <w:rPr>
          <w:sz w:val="28"/>
          <w:szCs w:val="28"/>
        </w:rPr>
        <w:t>-</w:t>
      </w:r>
      <w:r w:rsidRPr="00881510">
        <w:rPr>
          <w:sz w:val="28"/>
          <w:szCs w:val="28"/>
        </w:rPr>
        <w:tab/>
      </w:r>
      <w:r w:rsidR="00EA6E0F" w:rsidRPr="00B56161">
        <w:rPr>
          <w:bCs/>
          <w:sz w:val="28"/>
          <w:szCs w:val="28"/>
        </w:rPr>
        <w:t>межевания территории для определения местоположения границ изменяемого земельного участка с кадастровым номером 02:69:020302:161 по адресу</w:t>
      </w:r>
      <w:r w:rsidR="00EA6E0F" w:rsidRPr="00B56161">
        <w:rPr>
          <w:sz w:val="28"/>
          <w:szCs w:val="28"/>
          <w:shd w:val="clear" w:color="auto" w:fill="FFFFFF"/>
        </w:rPr>
        <w:t xml:space="preserve">: Республика Башкортостан, </w:t>
      </w:r>
      <w:r w:rsidR="00EA6E0F" w:rsidRPr="00B56161">
        <w:rPr>
          <w:bCs/>
          <w:sz w:val="28"/>
          <w:szCs w:val="28"/>
        </w:rPr>
        <w:t>Благовещенский район</w:t>
      </w:r>
      <w:r w:rsidR="00EA6E0F" w:rsidRPr="00B56161">
        <w:rPr>
          <w:sz w:val="28"/>
          <w:szCs w:val="28"/>
          <w:shd w:val="clear" w:color="auto" w:fill="FFFFFF"/>
        </w:rPr>
        <w:t>, г. Благовещенск, ул. 50 лет Октября, д. 97</w:t>
      </w:r>
      <w:r w:rsidRPr="00881510">
        <w:rPr>
          <w:sz w:val="28"/>
          <w:szCs w:val="28"/>
        </w:rPr>
        <w:t>;</w:t>
      </w:r>
    </w:p>
    <w:p w:rsidR="00080A03" w:rsidRPr="00B176B7" w:rsidRDefault="001F4070" w:rsidP="00DC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B7">
        <w:rPr>
          <w:rFonts w:ascii="Times New Roman" w:hAnsi="Times New Roman" w:cs="Times New Roman"/>
          <w:sz w:val="28"/>
          <w:szCs w:val="28"/>
        </w:rPr>
        <w:t>-</w:t>
      </w:r>
      <w:r w:rsidRPr="00B176B7">
        <w:rPr>
          <w:rFonts w:ascii="Times New Roman" w:hAnsi="Times New Roman" w:cs="Times New Roman"/>
          <w:sz w:val="28"/>
          <w:szCs w:val="28"/>
        </w:rPr>
        <w:tab/>
      </w:r>
      <w:r w:rsidR="00EA6E0F" w:rsidRPr="00B176B7">
        <w:rPr>
          <w:rFonts w:ascii="Times New Roman" w:hAnsi="Times New Roman" w:cs="Times New Roman"/>
          <w:bCs/>
          <w:sz w:val="28"/>
          <w:szCs w:val="28"/>
        </w:rPr>
        <w:t>межевания территории для определения местоположения границ изменяемого земельного участка с кадастровым номером 02:69:020401:792 по адресу</w:t>
      </w:r>
      <w:r w:rsidR="00EA6E0F" w:rsidRPr="00B17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Республика Башкортостан, </w:t>
      </w:r>
      <w:r w:rsidR="00EA6E0F" w:rsidRPr="00B176B7">
        <w:rPr>
          <w:rFonts w:ascii="Times New Roman" w:hAnsi="Times New Roman" w:cs="Times New Roman"/>
          <w:bCs/>
          <w:sz w:val="28"/>
          <w:szCs w:val="28"/>
        </w:rPr>
        <w:t>Благовещенский район</w:t>
      </w:r>
      <w:r w:rsidR="00EA6E0F" w:rsidRPr="00B176B7">
        <w:rPr>
          <w:rFonts w:ascii="Times New Roman" w:hAnsi="Times New Roman" w:cs="Times New Roman"/>
          <w:sz w:val="28"/>
          <w:szCs w:val="28"/>
          <w:shd w:val="clear" w:color="auto" w:fill="FFFFFF"/>
        </w:rPr>
        <w:t>, г. Благовещенск, ул. Шоссейная, д. 3В на территории кадастрового квартала: 02:69:020401</w:t>
      </w:r>
      <w:r w:rsidR="00080A03" w:rsidRPr="00B176B7">
        <w:rPr>
          <w:rFonts w:ascii="Times New Roman" w:hAnsi="Times New Roman" w:cs="Times New Roman"/>
          <w:sz w:val="28"/>
          <w:szCs w:val="28"/>
        </w:rPr>
        <w:t>.</w:t>
      </w:r>
    </w:p>
    <w:p w:rsidR="00080A03" w:rsidRPr="003E70B8" w:rsidRDefault="007A615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080A03">
        <w:rPr>
          <w:spacing w:val="2"/>
          <w:sz w:val="28"/>
          <w:szCs w:val="28"/>
        </w:rPr>
        <w:t>убличные слушания</w:t>
      </w:r>
      <w:r w:rsidR="00080A03" w:rsidRPr="003E70B8">
        <w:rPr>
          <w:spacing w:val="2"/>
          <w:sz w:val="28"/>
          <w:szCs w:val="28"/>
        </w:rPr>
        <w:t xml:space="preserve"> проводятся в порядке, установленном статьей 5.1</w:t>
      </w:r>
      <w:r w:rsidR="00080A03">
        <w:rPr>
          <w:spacing w:val="2"/>
          <w:sz w:val="28"/>
          <w:szCs w:val="28"/>
        </w:rPr>
        <w:t xml:space="preserve"> </w:t>
      </w:r>
      <w:hyperlink r:id="rId4" w:history="1">
        <w:r w:rsidR="00080A03" w:rsidRPr="00E26B1A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080A03"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 xml:space="preserve">и Положением </w:t>
      </w:r>
      <w:r w:rsidR="00080A03" w:rsidRPr="00AC098E">
        <w:rPr>
          <w:sz w:val="28"/>
          <w:szCs w:val="28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080A03">
        <w:rPr>
          <w:spacing w:val="2"/>
          <w:sz w:val="28"/>
          <w:szCs w:val="28"/>
        </w:rPr>
        <w:t xml:space="preserve">, утвержденным решением Совета городского поселения город Благовещенск муниципального района Благовещенский район Республики Башкортостан от </w:t>
      </w:r>
      <w:r w:rsidR="000E1979">
        <w:rPr>
          <w:spacing w:val="2"/>
          <w:sz w:val="28"/>
          <w:szCs w:val="28"/>
        </w:rPr>
        <w:t xml:space="preserve">27.11.2020 </w:t>
      </w:r>
      <w:r w:rsidR="00080A03">
        <w:rPr>
          <w:spacing w:val="2"/>
          <w:sz w:val="28"/>
          <w:szCs w:val="28"/>
        </w:rPr>
        <w:t xml:space="preserve">№ </w:t>
      </w:r>
      <w:r w:rsidR="000E1979">
        <w:rPr>
          <w:spacing w:val="2"/>
          <w:sz w:val="28"/>
          <w:szCs w:val="28"/>
        </w:rPr>
        <w:t>46</w:t>
      </w:r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1963B7" w:rsidRPr="00E40220">
        <w:rPr>
          <w:spacing w:val="2"/>
          <w:sz w:val="28"/>
          <w:szCs w:val="28"/>
        </w:rPr>
        <w:t>Межведомственн</w:t>
      </w:r>
      <w:r w:rsidR="00E4409D">
        <w:rPr>
          <w:spacing w:val="2"/>
          <w:sz w:val="28"/>
          <w:szCs w:val="28"/>
        </w:rPr>
        <w:t>ая</w:t>
      </w:r>
      <w:r w:rsidR="001963B7" w:rsidRPr="00E40220">
        <w:rPr>
          <w:spacing w:val="2"/>
          <w:sz w:val="28"/>
          <w:szCs w:val="28"/>
        </w:rPr>
        <w:t xml:space="preserve"> комисси</w:t>
      </w:r>
      <w:r w:rsidR="00E4409D">
        <w:rPr>
          <w:spacing w:val="2"/>
          <w:sz w:val="28"/>
          <w:szCs w:val="28"/>
        </w:rPr>
        <w:t>я</w:t>
      </w:r>
      <w:r w:rsidR="001963B7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1963B7">
        <w:rPr>
          <w:spacing w:val="2"/>
          <w:sz w:val="28"/>
          <w:szCs w:val="28"/>
        </w:rPr>
        <w:t>,</w:t>
      </w:r>
      <w:r w:rsidR="001963B7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1963B7" w:rsidRPr="00776C5A">
        <w:rPr>
          <w:sz w:val="28"/>
          <w:szCs w:val="28"/>
        </w:rPr>
        <w:t xml:space="preserve"> </w:t>
      </w:r>
      <w:r w:rsidR="001963B7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2B1A7B">
        <w:rPr>
          <w:sz w:val="28"/>
          <w:szCs w:val="28"/>
        </w:rPr>
        <w:t>7 сентября</w:t>
      </w:r>
      <w:r w:rsidR="00A97D8E" w:rsidRPr="004155F3">
        <w:rPr>
          <w:sz w:val="28"/>
          <w:szCs w:val="28"/>
        </w:rPr>
        <w:t xml:space="preserve"> 202</w:t>
      </w:r>
      <w:r w:rsidR="00B3738D">
        <w:rPr>
          <w:sz w:val="28"/>
          <w:szCs w:val="28"/>
        </w:rPr>
        <w:t>2</w:t>
      </w:r>
      <w:r w:rsidR="00A97D8E" w:rsidRPr="004155F3">
        <w:rPr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>.</w:t>
      </w:r>
    </w:p>
    <w:p w:rsidR="00814D9F" w:rsidRPr="003E70B8" w:rsidRDefault="00814D9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Default="00814D9F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проведения – Зал заседаний Администрации Муниципального района Благовещенский район Республики Башкортостан</w:t>
      </w:r>
      <w:r w:rsidR="001E6812">
        <w:rPr>
          <w:spacing w:val="2"/>
          <w:sz w:val="28"/>
          <w:szCs w:val="28"/>
        </w:rPr>
        <w:t xml:space="preserve"> по адресу</w:t>
      </w:r>
      <w:r w:rsidR="001E6812">
        <w:rPr>
          <w:spacing w:val="2"/>
          <w:sz w:val="28"/>
          <w:szCs w:val="28"/>
        </w:rPr>
        <w:br/>
        <w:t>г. Благовещенск, ул. Седова, д. 96.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Время проведения</w:t>
      </w:r>
      <w:r w:rsidR="003A71A3" w:rsidRPr="003A71A3">
        <w:rPr>
          <w:spacing w:val="2"/>
          <w:sz w:val="28"/>
          <w:szCs w:val="28"/>
        </w:rPr>
        <w:t xml:space="preserve"> </w:t>
      </w:r>
      <w:r w:rsidR="003A71A3">
        <w:rPr>
          <w:spacing w:val="2"/>
          <w:sz w:val="28"/>
          <w:szCs w:val="28"/>
        </w:rPr>
        <w:t>публичных слушаний</w:t>
      </w:r>
      <w:r w:rsidR="003A71A3" w:rsidRPr="003E70B8">
        <w:rPr>
          <w:spacing w:val="2"/>
          <w:sz w:val="28"/>
          <w:szCs w:val="28"/>
        </w:rPr>
        <w:t xml:space="preserve"> п</w:t>
      </w:r>
      <w:r w:rsidR="003A71A3">
        <w:rPr>
          <w:spacing w:val="2"/>
          <w:sz w:val="28"/>
          <w:szCs w:val="28"/>
        </w:rPr>
        <w:t xml:space="preserve">о </w:t>
      </w:r>
      <w:r w:rsidR="003A71A3" w:rsidRPr="003E70B8">
        <w:rPr>
          <w:spacing w:val="2"/>
          <w:sz w:val="28"/>
          <w:szCs w:val="28"/>
        </w:rPr>
        <w:t>проект</w:t>
      </w:r>
      <w:r w:rsidR="003A71A3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>:</w:t>
      </w:r>
    </w:p>
    <w:p w:rsidR="00D120DF" w:rsidRPr="00467371" w:rsidRDefault="00D120DF" w:rsidP="00D120D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91CAD">
        <w:rPr>
          <w:bCs/>
          <w:sz w:val="28"/>
          <w:szCs w:val="28"/>
        </w:rPr>
        <w:t>-</w:t>
      </w:r>
      <w:r w:rsidRPr="00A91CAD">
        <w:rPr>
          <w:bCs/>
          <w:sz w:val="28"/>
          <w:szCs w:val="28"/>
        </w:rPr>
        <w:tab/>
      </w:r>
      <w:r w:rsidR="00A91885" w:rsidRPr="00467371">
        <w:rPr>
          <w:bCs/>
          <w:sz w:val="28"/>
          <w:szCs w:val="28"/>
        </w:rPr>
        <w:t>межевания территории для строительства и эксплуатации объекта капитального строительства: «Цех по производству товаров народного потребления», место расположения</w:t>
      </w:r>
      <w:r w:rsidR="00A91885" w:rsidRPr="00467371">
        <w:rPr>
          <w:sz w:val="28"/>
          <w:szCs w:val="28"/>
          <w:shd w:val="clear" w:color="auto" w:fill="FFFFFF"/>
        </w:rPr>
        <w:t xml:space="preserve">: Республика Башкортостан, </w:t>
      </w:r>
      <w:r w:rsidR="00A91885" w:rsidRPr="00467371">
        <w:rPr>
          <w:bCs/>
          <w:sz w:val="28"/>
          <w:szCs w:val="28"/>
        </w:rPr>
        <w:t>Благовещенский район</w:t>
      </w:r>
      <w:r w:rsidR="00A91885" w:rsidRPr="00467371">
        <w:rPr>
          <w:sz w:val="28"/>
          <w:szCs w:val="28"/>
          <w:shd w:val="clear" w:color="auto" w:fill="FFFFFF"/>
        </w:rPr>
        <w:t>, г. Благовещенск, ул. Социалистическая, д. 33/1 на территории кадастрового квартала: 02:69:020401</w:t>
      </w:r>
      <w:r w:rsidRPr="00467371">
        <w:rPr>
          <w:bCs/>
          <w:sz w:val="28"/>
          <w:szCs w:val="28"/>
        </w:rPr>
        <w:t xml:space="preserve"> 1</w:t>
      </w:r>
      <w:r w:rsidR="00821972" w:rsidRPr="00467371">
        <w:rPr>
          <w:bCs/>
          <w:sz w:val="28"/>
          <w:szCs w:val="28"/>
        </w:rPr>
        <w:t>6</w:t>
      </w:r>
      <w:r w:rsidRPr="00467371">
        <w:rPr>
          <w:bCs/>
          <w:sz w:val="28"/>
          <w:szCs w:val="28"/>
        </w:rPr>
        <w:t>.</w:t>
      </w:r>
      <w:r w:rsidR="00C93544" w:rsidRPr="00467371">
        <w:rPr>
          <w:bCs/>
          <w:sz w:val="28"/>
          <w:szCs w:val="28"/>
        </w:rPr>
        <w:t>0</w:t>
      </w:r>
      <w:r w:rsidRPr="00467371">
        <w:rPr>
          <w:bCs/>
          <w:sz w:val="28"/>
          <w:szCs w:val="28"/>
        </w:rPr>
        <w:t>0;</w:t>
      </w:r>
    </w:p>
    <w:p w:rsidR="000135C1" w:rsidRPr="001E12D4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467371">
        <w:rPr>
          <w:spacing w:val="2"/>
          <w:sz w:val="28"/>
          <w:szCs w:val="28"/>
        </w:rPr>
        <w:t>-</w:t>
      </w:r>
      <w:r w:rsidRPr="00467371">
        <w:rPr>
          <w:spacing w:val="2"/>
          <w:sz w:val="28"/>
          <w:szCs w:val="28"/>
        </w:rPr>
        <w:tab/>
      </w:r>
      <w:r w:rsidR="00A91885" w:rsidRPr="00467371">
        <w:rPr>
          <w:bCs/>
          <w:sz w:val="28"/>
          <w:szCs w:val="28"/>
        </w:rPr>
        <w:t xml:space="preserve">межевания территории для определения местоположения границ изменяемого земельного участка с кадастровым номером 02:69:020302:161 по </w:t>
      </w:r>
      <w:r w:rsidR="00A91885" w:rsidRPr="00467371">
        <w:rPr>
          <w:bCs/>
          <w:sz w:val="28"/>
          <w:szCs w:val="28"/>
        </w:rPr>
        <w:lastRenderedPageBreak/>
        <w:t>адресу</w:t>
      </w:r>
      <w:r w:rsidR="00A91885" w:rsidRPr="00467371">
        <w:rPr>
          <w:sz w:val="28"/>
          <w:szCs w:val="28"/>
          <w:shd w:val="clear" w:color="auto" w:fill="FFFFFF"/>
        </w:rPr>
        <w:t xml:space="preserve">: Республика Башкортостан, </w:t>
      </w:r>
      <w:r w:rsidR="00A91885" w:rsidRPr="00467371">
        <w:rPr>
          <w:bCs/>
          <w:sz w:val="28"/>
          <w:szCs w:val="28"/>
        </w:rPr>
        <w:t>Благовещенский район</w:t>
      </w:r>
      <w:r w:rsidR="00A91885" w:rsidRPr="00467371">
        <w:rPr>
          <w:sz w:val="28"/>
          <w:szCs w:val="28"/>
          <w:shd w:val="clear" w:color="auto" w:fill="FFFFFF"/>
        </w:rPr>
        <w:t>, г. Благовещенск, ул. 50 лет Октября, д. 97</w:t>
      </w:r>
      <w:r w:rsidR="00A119CF" w:rsidRPr="00467371">
        <w:rPr>
          <w:spacing w:val="2"/>
          <w:sz w:val="28"/>
          <w:szCs w:val="28"/>
        </w:rPr>
        <w:t xml:space="preserve"> 1</w:t>
      </w:r>
      <w:r w:rsidR="00821972" w:rsidRPr="00467371">
        <w:rPr>
          <w:spacing w:val="2"/>
          <w:sz w:val="28"/>
          <w:szCs w:val="28"/>
        </w:rPr>
        <w:t>6</w:t>
      </w:r>
      <w:r w:rsidR="00A119CF" w:rsidRPr="00467371">
        <w:rPr>
          <w:spacing w:val="2"/>
          <w:sz w:val="28"/>
          <w:szCs w:val="28"/>
        </w:rPr>
        <w:t>.30;</w:t>
      </w:r>
    </w:p>
    <w:p w:rsidR="000135C1" w:rsidRPr="00624A1C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1E12D4">
        <w:rPr>
          <w:sz w:val="28"/>
          <w:szCs w:val="28"/>
        </w:rPr>
        <w:t>-</w:t>
      </w:r>
      <w:r w:rsidRPr="001E12D4">
        <w:rPr>
          <w:sz w:val="28"/>
          <w:szCs w:val="28"/>
        </w:rPr>
        <w:tab/>
      </w:r>
      <w:r w:rsidR="00A91885" w:rsidRPr="00B56161">
        <w:rPr>
          <w:bCs/>
          <w:sz w:val="28"/>
          <w:szCs w:val="28"/>
        </w:rPr>
        <w:t>межевания территории для определения местоположения границ изменяемого земельного участка с кадастровым номером 02:69:020401:792 по адресу</w:t>
      </w:r>
      <w:r w:rsidR="00A91885" w:rsidRPr="00B56161">
        <w:rPr>
          <w:sz w:val="28"/>
          <w:szCs w:val="28"/>
          <w:shd w:val="clear" w:color="auto" w:fill="FFFFFF"/>
        </w:rPr>
        <w:t xml:space="preserve">: Республика Башкортостан, </w:t>
      </w:r>
      <w:r w:rsidR="00A91885" w:rsidRPr="00B56161">
        <w:rPr>
          <w:bCs/>
          <w:sz w:val="28"/>
          <w:szCs w:val="28"/>
        </w:rPr>
        <w:t>Благовещенский район</w:t>
      </w:r>
      <w:r w:rsidR="00A91885" w:rsidRPr="00B56161">
        <w:rPr>
          <w:sz w:val="28"/>
          <w:szCs w:val="28"/>
          <w:shd w:val="clear" w:color="auto" w:fill="FFFFFF"/>
        </w:rPr>
        <w:t>, г. Благовещенск, ул. Шоссейная, д. 3В на территории кадастрового квартала: 02:69:020401</w:t>
      </w:r>
      <w:r w:rsidR="00D46A08" w:rsidRPr="00D332FC">
        <w:rPr>
          <w:bCs/>
          <w:sz w:val="28"/>
          <w:szCs w:val="28"/>
        </w:rPr>
        <w:t xml:space="preserve"> </w:t>
      </w:r>
      <w:r w:rsidR="00C45FF8" w:rsidRPr="00D332FC">
        <w:rPr>
          <w:sz w:val="28"/>
          <w:szCs w:val="28"/>
        </w:rPr>
        <w:t>1</w:t>
      </w:r>
      <w:r w:rsidR="00821972">
        <w:rPr>
          <w:sz w:val="28"/>
          <w:szCs w:val="28"/>
        </w:rPr>
        <w:t>7</w:t>
      </w:r>
      <w:r w:rsidR="00C45FF8" w:rsidRPr="00D332FC">
        <w:rPr>
          <w:sz w:val="28"/>
          <w:szCs w:val="28"/>
        </w:rPr>
        <w:t>.00</w:t>
      </w:r>
      <w:r w:rsidRPr="00A91CAD">
        <w:rPr>
          <w:spacing w:val="2"/>
          <w:sz w:val="28"/>
          <w:szCs w:val="28"/>
        </w:rPr>
        <w:t>.</w:t>
      </w:r>
    </w:p>
    <w:p w:rsidR="001E6812" w:rsidRDefault="001E6812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представлены на экспозиции по адрес</w:t>
      </w:r>
      <w:r w:rsidR="0032141F">
        <w:rPr>
          <w:spacing w:val="2"/>
          <w:sz w:val="28"/>
          <w:szCs w:val="28"/>
        </w:rPr>
        <w:t>у</w:t>
      </w:r>
      <w:r w:rsidR="000F2C02">
        <w:rPr>
          <w:spacing w:val="2"/>
          <w:sz w:val="28"/>
          <w:szCs w:val="28"/>
        </w:rPr>
        <w:t>:</w:t>
      </w:r>
      <w:r w:rsidR="0032141F">
        <w:rPr>
          <w:spacing w:val="2"/>
          <w:sz w:val="28"/>
          <w:szCs w:val="28"/>
        </w:rPr>
        <w:t xml:space="preserve"> </w:t>
      </w:r>
      <w:r w:rsidR="000F2C02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0F2C02">
        <w:rPr>
          <w:sz w:val="28"/>
          <w:szCs w:val="28"/>
          <w:shd w:val="clear" w:color="auto" w:fill="FFFFFF"/>
          <w:lang w:val="ba-RU"/>
        </w:rPr>
        <w:t>98</w:t>
      </w:r>
      <w:r w:rsidR="000F2C02">
        <w:rPr>
          <w:sz w:val="28"/>
          <w:szCs w:val="28"/>
          <w:shd w:val="clear" w:color="auto" w:fill="FFFFFF"/>
        </w:rPr>
        <w:t>,</w:t>
      </w:r>
      <w:r w:rsidR="000F2C02" w:rsidRPr="00AE25BE">
        <w:rPr>
          <w:sz w:val="28"/>
          <w:szCs w:val="28"/>
          <w:shd w:val="clear" w:color="auto" w:fill="FFFFFF"/>
        </w:rPr>
        <w:t xml:space="preserve"> </w:t>
      </w:r>
      <w:r w:rsidR="000F2C02" w:rsidRPr="00601899">
        <w:rPr>
          <w:sz w:val="28"/>
          <w:szCs w:val="28"/>
          <w:shd w:val="clear" w:color="auto" w:fill="FFFFFF"/>
        </w:rPr>
        <w:t xml:space="preserve">в </w:t>
      </w:r>
      <w:r w:rsidR="000F2C02">
        <w:rPr>
          <w:sz w:val="28"/>
          <w:szCs w:val="28"/>
          <w:shd w:val="clear" w:color="auto" w:fill="FFFFFF"/>
        </w:rPr>
        <w:t xml:space="preserve">фойе МБУ </w:t>
      </w:r>
      <w:r w:rsidR="009640C5" w:rsidRPr="001F2EAD">
        <w:rPr>
          <w:sz w:val="28"/>
          <w:szCs w:val="28"/>
        </w:rPr>
        <w:t>Центр Развития Культуры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Экспозици</w:t>
      </w:r>
      <w:r w:rsidR="00C0219D">
        <w:rPr>
          <w:spacing w:val="2"/>
          <w:sz w:val="28"/>
          <w:szCs w:val="28"/>
        </w:rPr>
        <w:t>и</w:t>
      </w:r>
      <w:r w:rsidRPr="003E70B8">
        <w:rPr>
          <w:spacing w:val="2"/>
          <w:sz w:val="28"/>
          <w:szCs w:val="28"/>
        </w:rPr>
        <w:t xml:space="preserve"> открыт</w:t>
      </w:r>
      <w:r w:rsidR="00C0219D">
        <w:rPr>
          <w:spacing w:val="2"/>
          <w:sz w:val="28"/>
          <w:szCs w:val="28"/>
        </w:rPr>
        <w:t>ы</w:t>
      </w:r>
      <w:r w:rsidRPr="003E70B8">
        <w:rPr>
          <w:spacing w:val="2"/>
          <w:sz w:val="28"/>
          <w:szCs w:val="28"/>
        </w:rPr>
        <w:t xml:space="preserve"> с </w:t>
      </w:r>
      <w:r w:rsidR="00341BDB">
        <w:rPr>
          <w:sz w:val="28"/>
          <w:szCs w:val="28"/>
        </w:rPr>
        <w:t>22</w:t>
      </w:r>
      <w:r w:rsidR="00341BDB">
        <w:rPr>
          <w:iCs/>
          <w:sz w:val="28"/>
          <w:szCs w:val="28"/>
        </w:rPr>
        <w:t xml:space="preserve"> августа по 2 сентября </w:t>
      </w:r>
      <w:r w:rsidR="00195DA1">
        <w:rPr>
          <w:iCs/>
          <w:sz w:val="28"/>
          <w:szCs w:val="28"/>
        </w:rPr>
        <w:t>2022</w:t>
      </w:r>
      <w:r w:rsidR="005301DC">
        <w:rPr>
          <w:spacing w:val="2"/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 xml:space="preserve">. Часы работы: </w:t>
      </w:r>
      <w:r w:rsidR="00F20F45" w:rsidRPr="00C127CA">
        <w:rPr>
          <w:sz w:val="28"/>
          <w:szCs w:val="28"/>
        </w:rPr>
        <w:t>9.00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13.00</w:t>
      </w:r>
      <w:r w:rsidR="00F20F45">
        <w:rPr>
          <w:sz w:val="28"/>
          <w:szCs w:val="28"/>
        </w:rPr>
        <w:t xml:space="preserve"> и </w:t>
      </w:r>
      <w:r w:rsidR="004A64D6">
        <w:rPr>
          <w:sz w:val="28"/>
          <w:szCs w:val="28"/>
        </w:rPr>
        <w:t>14</w:t>
      </w:r>
      <w:r w:rsidR="00F20F45" w:rsidRPr="00C127CA">
        <w:rPr>
          <w:sz w:val="28"/>
          <w:szCs w:val="28"/>
        </w:rPr>
        <w:t>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</w:t>
      </w:r>
      <w:r w:rsidR="004A64D6">
        <w:rPr>
          <w:sz w:val="28"/>
          <w:szCs w:val="28"/>
        </w:rPr>
        <w:t>7</w:t>
      </w:r>
      <w:r w:rsidR="00F20F45" w:rsidRPr="00C127CA">
        <w:rPr>
          <w:sz w:val="28"/>
          <w:szCs w:val="28"/>
        </w:rPr>
        <w:t>.00</w:t>
      </w:r>
      <w:r w:rsidRPr="003E70B8">
        <w:rPr>
          <w:spacing w:val="2"/>
          <w:sz w:val="28"/>
          <w:szCs w:val="28"/>
        </w:rPr>
        <w:t xml:space="preserve">. На экспозиции проводятся консультации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имеют право пред</w:t>
      </w:r>
      <w:r w:rsidR="00A57BB5">
        <w:rPr>
          <w:spacing w:val="2"/>
          <w:sz w:val="28"/>
          <w:szCs w:val="28"/>
        </w:rPr>
        <w:t>о</w:t>
      </w:r>
      <w:r w:rsidRPr="003E70B8">
        <w:rPr>
          <w:spacing w:val="2"/>
          <w:sz w:val="28"/>
          <w:szCs w:val="28"/>
        </w:rPr>
        <w:t xml:space="preserve">ставить свои предложения и замечания в срок </w:t>
      </w:r>
      <w:r w:rsidR="009E0126" w:rsidRPr="003E70B8">
        <w:rPr>
          <w:spacing w:val="2"/>
          <w:sz w:val="28"/>
          <w:szCs w:val="28"/>
        </w:rPr>
        <w:t xml:space="preserve">с </w:t>
      </w:r>
      <w:r w:rsidR="00341BDB">
        <w:rPr>
          <w:sz w:val="28"/>
          <w:szCs w:val="28"/>
        </w:rPr>
        <w:t>22</w:t>
      </w:r>
      <w:r w:rsidR="00341BDB">
        <w:rPr>
          <w:iCs/>
          <w:sz w:val="28"/>
          <w:szCs w:val="28"/>
        </w:rPr>
        <w:t xml:space="preserve"> августа по 2 сентября </w:t>
      </w:r>
      <w:r w:rsidR="00BA76D6">
        <w:rPr>
          <w:iCs/>
          <w:sz w:val="28"/>
          <w:szCs w:val="28"/>
        </w:rPr>
        <w:t>2022</w:t>
      </w:r>
      <w:r w:rsidR="00A57BB5">
        <w:rPr>
          <w:spacing w:val="2"/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 xml:space="preserve"> по обсуждаем</w:t>
      </w:r>
      <w:r w:rsidR="00C20C60">
        <w:rPr>
          <w:spacing w:val="2"/>
          <w:sz w:val="28"/>
          <w:szCs w:val="28"/>
        </w:rPr>
        <w:t>ы</w:t>
      </w:r>
      <w:r w:rsidRPr="003E70B8">
        <w:rPr>
          <w:spacing w:val="2"/>
          <w:sz w:val="28"/>
          <w:szCs w:val="28"/>
        </w:rPr>
        <w:t>м проект</w:t>
      </w:r>
      <w:r w:rsidR="00C20C60">
        <w:rPr>
          <w:spacing w:val="2"/>
          <w:sz w:val="28"/>
          <w:szCs w:val="28"/>
        </w:rPr>
        <w:t>ам</w:t>
      </w:r>
      <w:r w:rsidRPr="003E70B8">
        <w:rPr>
          <w:spacing w:val="2"/>
          <w:sz w:val="28"/>
          <w:szCs w:val="28"/>
        </w:rPr>
        <w:t xml:space="preserve"> посредством: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</w:t>
      </w:r>
      <w:r w:rsidR="00D06AAA">
        <w:rPr>
          <w:spacing w:val="2"/>
          <w:sz w:val="28"/>
          <w:szCs w:val="28"/>
        </w:rPr>
        <w:t xml:space="preserve"> </w:t>
      </w:r>
      <w:r w:rsidR="00D06AAA" w:rsidRPr="00FD5DF7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="00D06AAA" w:rsidRPr="00FD5DF7">
        <w:rPr>
          <w:sz w:val="28"/>
          <w:szCs w:val="28"/>
        </w:rPr>
        <w:t>каб</w:t>
      </w:r>
      <w:proofErr w:type="spellEnd"/>
      <w:r w:rsidR="00D06AAA" w:rsidRPr="00FD5DF7">
        <w:rPr>
          <w:sz w:val="28"/>
          <w:szCs w:val="28"/>
        </w:rPr>
        <w:t>. 27 с 16.00 до 17.30 часов</w:t>
      </w:r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 </w:t>
      </w:r>
      <w:hyperlink r:id="rId5" w:history="1">
        <w:r w:rsidR="002D6520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DF5A6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почтового отправления по адресу: </w:t>
      </w:r>
      <w:r w:rsidR="00DF5A69" w:rsidRPr="00FD5DF7">
        <w:rPr>
          <w:sz w:val="28"/>
          <w:szCs w:val="28"/>
        </w:rPr>
        <w:t xml:space="preserve">г. Благовещенск, ул. Седова, 96, </w:t>
      </w:r>
      <w:proofErr w:type="spellStart"/>
      <w:r w:rsidR="00DF5A69" w:rsidRPr="00FD5DF7">
        <w:rPr>
          <w:sz w:val="28"/>
          <w:szCs w:val="28"/>
        </w:rPr>
        <w:t>каб</w:t>
      </w:r>
      <w:proofErr w:type="spellEnd"/>
      <w:r w:rsidR="00DF5A69" w:rsidRPr="00FD5DF7">
        <w:rPr>
          <w:sz w:val="28"/>
          <w:szCs w:val="28"/>
        </w:rPr>
        <w:t>. 27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</w:t>
      </w:r>
      <w:r w:rsidRPr="003E70B8">
        <w:rPr>
          <w:spacing w:val="2"/>
          <w:sz w:val="28"/>
          <w:szCs w:val="28"/>
        </w:rPr>
        <w:lastRenderedPageBreak/>
        <w:t>участки, объекты капитального строительства, помещения, являющиеся частью указанных объектов капитального строительства.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642F6" w:rsidP="007F312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Вышеуказанные п</w:t>
      </w:r>
      <w:r w:rsidR="00080A03" w:rsidRPr="003E70B8">
        <w:rPr>
          <w:spacing w:val="2"/>
          <w:sz w:val="28"/>
          <w:szCs w:val="28"/>
        </w:rPr>
        <w:t>роекты</w:t>
      </w:r>
      <w:r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>размещен</w:t>
      </w:r>
      <w:r w:rsidR="00080A03">
        <w:rPr>
          <w:spacing w:val="2"/>
          <w:sz w:val="28"/>
          <w:szCs w:val="28"/>
        </w:rPr>
        <w:t xml:space="preserve">ы </w:t>
      </w:r>
      <w:r w:rsidR="00080A03" w:rsidRPr="003E70B8">
        <w:rPr>
          <w:spacing w:val="2"/>
          <w:sz w:val="28"/>
          <w:szCs w:val="28"/>
        </w:rPr>
        <w:t xml:space="preserve">на сайте </w:t>
      </w:r>
      <w:hyperlink r:id="rId6" w:history="1">
        <w:r w:rsidR="00522F02" w:rsidRPr="00B37859">
          <w:rPr>
            <w:rStyle w:val="a3"/>
            <w:sz w:val="28"/>
            <w:szCs w:val="28"/>
          </w:rPr>
          <w:t>http://adminblagov.ru/</w:t>
        </w:r>
      </w:hyperlink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124F" w:rsidRDefault="00080A03" w:rsidP="00A75485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3E70B8">
        <w:rPr>
          <w:spacing w:val="2"/>
          <w:sz w:val="28"/>
          <w:szCs w:val="28"/>
        </w:rPr>
        <w:t xml:space="preserve">Информационные материалы по </w:t>
      </w:r>
      <w:r w:rsidR="000529AD">
        <w:rPr>
          <w:spacing w:val="2"/>
          <w:sz w:val="28"/>
          <w:szCs w:val="28"/>
        </w:rPr>
        <w:t xml:space="preserve">вышеуказанным </w:t>
      </w:r>
      <w:r w:rsidRPr="003E70B8">
        <w:rPr>
          <w:spacing w:val="2"/>
          <w:sz w:val="28"/>
          <w:szCs w:val="28"/>
        </w:rPr>
        <w:t xml:space="preserve">проектам размещены на сайте </w:t>
      </w:r>
      <w:hyperlink r:id="rId7" w:history="1">
        <w:r w:rsidR="00786E8D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.</w:t>
      </w:r>
    </w:p>
    <w:sectPr w:rsidR="0083124F" w:rsidSect="00197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80A03"/>
    <w:rsid w:val="00000F19"/>
    <w:rsid w:val="0000449C"/>
    <w:rsid w:val="00011355"/>
    <w:rsid w:val="000135C1"/>
    <w:rsid w:val="00022364"/>
    <w:rsid w:val="00024932"/>
    <w:rsid w:val="00027946"/>
    <w:rsid w:val="0004783C"/>
    <w:rsid w:val="000529AD"/>
    <w:rsid w:val="00055313"/>
    <w:rsid w:val="000642F6"/>
    <w:rsid w:val="00080A03"/>
    <w:rsid w:val="00083447"/>
    <w:rsid w:val="00085AD2"/>
    <w:rsid w:val="00085D07"/>
    <w:rsid w:val="000864DA"/>
    <w:rsid w:val="00090002"/>
    <w:rsid w:val="000926D1"/>
    <w:rsid w:val="000A057A"/>
    <w:rsid w:val="000B6EC1"/>
    <w:rsid w:val="000C3515"/>
    <w:rsid w:val="000C6D90"/>
    <w:rsid w:val="000E1979"/>
    <w:rsid w:val="000F2C02"/>
    <w:rsid w:val="000F2FDB"/>
    <w:rsid w:val="0011616E"/>
    <w:rsid w:val="0015542C"/>
    <w:rsid w:val="00156714"/>
    <w:rsid w:val="00161A46"/>
    <w:rsid w:val="00174A6F"/>
    <w:rsid w:val="00195DA1"/>
    <w:rsid w:val="001963B7"/>
    <w:rsid w:val="001975BC"/>
    <w:rsid w:val="001D026C"/>
    <w:rsid w:val="001E12D4"/>
    <w:rsid w:val="001E143D"/>
    <w:rsid w:val="001E6812"/>
    <w:rsid w:val="001F1F69"/>
    <w:rsid w:val="001F4070"/>
    <w:rsid w:val="001F64B6"/>
    <w:rsid w:val="00210A39"/>
    <w:rsid w:val="00212A15"/>
    <w:rsid w:val="00232A69"/>
    <w:rsid w:val="0024112F"/>
    <w:rsid w:val="002444C7"/>
    <w:rsid w:val="00253EC0"/>
    <w:rsid w:val="0027295F"/>
    <w:rsid w:val="00275907"/>
    <w:rsid w:val="00287A11"/>
    <w:rsid w:val="002A0D53"/>
    <w:rsid w:val="002B1A7B"/>
    <w:rsid w:val="002C52C3"/>
    <w:rsid w:val="002D1EF8"/>
    <w:rsid w:val="002D6520"/>
    <w:rsid w:val="002D74CF"/>
    <w:rsid w:val="002F4280"/>
    <w:rsid w:val="003022B9"/>
    <w:rsid w:val="0032141F"/>
    <w:rsid w:val="00333551"/>
    <w:rsid w:val="00341BDB"/>
    <w:rsid w:val="003505B5"/>
    <w:rsid w:val="00351E07"/>
    <w:rsid w:val="00383AE5"/>
    <w:rsid w:val="003A71A3"/>
    <w:rsid w:val="003C61B7"/>
    <w:rsid w:val="003E65EF"/>
    <w:rsid w:val="00410696"/>
    <w:rsid w:val="0041579F"/>
    <w:rsid w:val="00415A68"/>
    <w:rsid w:val="004231CF"/>
    <w:rsid w:val="00435466"/>
    <w:rsid w:val="00457B68"/>
    <w:rsid w:val="00467371"/>
    <w:rsid w:val="004A64D6"/>
    <w:rsid w:val="004B6807"/>
    <w:rsid w:val="004C1EE3"/>
    <w:rsid w:val="004C3C17"/>
    <w:rsid w:val="004D3BDA"/>
    <w:rsid w:val="0050520B"/>
    <w:rsid w:val="00522F02"/>
    <w:rsid w:val="005301DC"/>
    <w:rsid w:val="00537995"/>
    <w:rsid w:val="00540086"/>
    <w:rsid w:val="0054566F"/>
    <w:rsid w:val="005457EA"/>
    <w:rsid w:val="005466AB"/>
    <w:rsid w:val="0055136D"/>
    <w:rsid w:val="005566C3"/>
    <w:rsid w:val="00592326"/>
    <w:rsid w:val="00620D1E"/>
    <w:rsid w:val="006211B9"/>
    <w:rsid w:val="00623E96"/>
    <w:rsid w:val="00624A1C"/>
    <w:rsid w:val="006316E0"/>
    <w:rsid w:val="00642231"/>
    <w:rsid w:val="006651F2"/>
    <w:rsid w:val="00693779"/>
    <w:rsid w:val="006A7E8B"/>
    <w:rsid w:val="006B60AD"/>
    <w:rsid w:val="006B712D"/>
    <w:rsid w:val="006C0C3A"/>
    <w:rsid w:val="006C36B8"/>
    <w:rsid w:val="006C5775"/>
    <w:rsid w:val="006F7FC6"/>
    <w:rsid w:val="007178A1"/>
    <w:rsid w:val="0073758D"/>
    <w:rsid w:val="00744349"/>
    <w:rsid w:val="00752641"/>
    <w:rsid w:val="00761167"/>
    <w:rsid w:val="00786E8D"/>
    <w:rsid w:val="00797568"/>
    <w:rsid w:val="007A3785"/>
    <w:rsid w:val="007A615F"/>
    <w:rsid w:val="007F3120"/>
    <w:rsid w:val="00811BD6"/>
    <w:rsid w:val="00814D9F"/>
    <w:rsid w:val="00821972"/>
    <w:rsid w:val="0083124F"/>
    <w:rsid w:val="00833E35"/>
    <w:rsid w:val="0086708D"/>
    <w:rsid w:val="00871C06"/>
    <w:rsid w:val="00876BA8"/>
    <w:rsid w:val="0088093A"/>
    <w:rsid w:val="00881510"/>
    <w:rsid w:val="008B7B6B"/>
    <w:rsid w:val="008C53D9"/>
    <w:rsid w:val="00907809"/>
    <w:rsid w:val="0091799A"/>
    <w:rsid w:val="00960492"/>
    <w:rsid w:val="009640C5"/>
    <w:rsid w:val="009772E1"/>
    <w:rsid w:val="00994ADF"/>
    <w:rsid w:val="009B3BC1"/>
    <w:rsid w:val="009C60A3"/>
    <w:rsid w:val="009D187B"/>
    <w:rsid w:val="009E0126"/>
    <w:rsid w:val="009E6F59"/>
    <w:rsid w:val="009F01D6"/>
    <w:rsid w:val="009F11AC"/>
    <w:rsid w:val="00A119CF"/>
    <w:rsid w:val="00A57BB5"/>
    <w:rsid w:val="00A75485"/>
    <w:rsid w:val="00A7737E"/>
    <w:rsid w:val="00A808EC"/>
    <w:rsid w:val="00A86DF2"/>
    <w:rsid w:val="00A91885"/>
    <w:rsid w:val="00A91CAD"/>
    <w:rsid w:val="00A97D8E"/>
    <w:rsid w:val="00AA1917"/>
    <w:rsid w:val="00AA7B9D"/>
    <w:rsid w:val="00AC701A"/>
    <w:rsid w:val="00AD6975"/>
    <w:rsid w:val="00AE25BE"/>
    <w:rsid w:val="00AE5D67"/>
    <w:rsid w:val="00AF09B2"/>
    <w:rsid w:val="00B15953"/>
    <w:rsid w:val="00B176B7"/>
    <w:rsid w:val="00B2148A"/>
    <w:rsid w:val="00B3140F"/>
    <w:rsid w:val="00B3223E"/>
    <w:rsid w:val="00B3738D"/>
    <w:rsid w:val="00B4446E"/>
    <w:rsid w:val="00B51811"/>
    <w:rsid w:val="00B604FD"/>
    <w:rsid w:val="00B672A2"/>
    <w:rsid w:val="00B8566D"/>
    <w:rsid w:val="00B940B4"/>
    <w:rsid w:val="00B95432"/>
    <w:rsid w:val="00BA0FCB"/>
    <w:rsid w:val="00BA76D6"/>
    <w:rsid w:val="00BB632F"/>
    <w:rsid w:val="00BC6B60"/>
    <w:rsid w:val="00BE4CE2"/>
    <w:rsid w:val="00BE6BB3"/>
    <w:rsid w:val="00BF2E1B"/>
    <w:rsid w:val="00BF6380"/>
    <w:rsid w:val="00C0219D"/>
    <w:rsid w:val="00C07EA9"/>
    <w:rsid w:val="00C20C60"/>
    <w:rsid w:val="00C40927"/>
    <w:rsid w:val="00C452D6"/>
    <w:rsid w:val="00C45FF8"/>
    <w:rsid w:val="00C60488"/>
    <w:rsid w:val="00C76DCB"/>
    <w:rsid w:val="00C92A38"/>
    <w:rsid w:val="00C93544"/>
    <w:rsid w:val="00CA6527"/>
    <w:rsid w:val="00CD4803"/>
    <w:rsid w:val="00CE234C"/>
    <w:rsid w:val="00CF15F7"/>
    <w:rsid w:val="00D02F61"/>
    <w:rsid w:val="00D068EA"/>
    <w:rsid w:val="00D06AAA"/>
    <w:rsid w:val="00D1196F"/>
    <w:rsid w:val="00D120DF"/>
    <w:rsid w:val="00D332FC"/>
    <w:rsid w:val="00D46A08"/>
    <w:rsid w:val="00D4711B"/>
    <w:rsid w:val="00D656B1"/>
    <w:rsid w:val="00DC1FCB"/>
    <w:rsid w:val="00DC2EEB"/>
    <w:rsid w:val="00DD25F5"/>
    <w:rsid w:val="00DF5A69"/>
    <w:rsid w:val="00E26B1A"/>
    <w:rsid w:val="00E37EE5"/>
    <w:rsid w:val="00E419FA"/>
    <w:rsid w:val="00E4409D"/>
    <w:rsid w:val="00E56520"/>
    <w:rsid w:val="00E62066"/>
    <w:rsid w:val="00E73F63"/>
    <w:rsid w:val="00E85497"/>
    <w:rsid w:val="00E8618C"/>
    <w:rsid w:val="00E90A1C"/>
    <w:rsid w:val="00EA4B8F"/>
    <w:rsid w:val="00EA6E0F"/>
    <w:rsid w:val="00EB2361"/>
    <w:rsid w:val="00EC69E0"/>
    <w:rsid w:val="00F01864"/>
    <w:rsid w:val="00F20F45"/>
    <w:rsid w:val="00F31B00"/>
    <w:rsid w:val="00F4429B"/>
    <w:rsid w:val="00F64856"/>
    <w:rsid w:val="00F64A65"/>
    <w:rsid w:val="00FD142B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80A03"/>
    <w:rPr>
      <w:color w:val="0000FF"/>
      <w:u w:val="single"/>
    </w:rPr>
  </w:style>
  <w:style w:type="paragraph" w:customStyle="1" w:styleId="headertext">
    <w:name w:val="header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bla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92</cp:revision>
  <dcterms:created xsi:type="dcterms:W3CDTF">2022-08-01T06:26:00Z</dcterms:created>
  <dcterms:modified xsi:type="dcterms:W3CDTF">2022-08-01T06:54:00Z</dcterms:modified>
</cp:coreProperties>
</file>