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F" w:rsidRPr="00333247" w:rsidRDefault="00226BCF" w:rsidP="00226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333247">
        <w:rPr>
          <w:sz w:val="28"/>
          <w:szCs w:val="28"/>
        </w:rPr>
        <w:t>ПРОЕКТ</w:t>
      </w: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РЕШЕНИЕ</w:t>
      </w:r>
    </w:p>
    <w:p w:rsidR="008C4842" w:rsidRPr="00893CEB" w:rsidRDefault="008C4842" w:rsidP="008C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E94" w:rsidRDefault="008C4842" w:rsidP="008C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254">
        <w:rPr>
          <w:rFonts w:ascii="Times New Roman" w:hAnsi="Times New Roman" w:cs="Times New Roman"/>
          <w:i/>
          <w:sz w:val="28"/>
          <w:szCs w:val="28"/>
        </w:rPr>
        <w:t xml:space="preserve">О принятии </w:t>
      </w:r>
      <w:r w:rsidR="006C1375" w:rsidRPr="006C1375">
        <w:rPr>
          <w:rFonts w:ascii="Times New Roman" w:hAnsi="Times New Roman"/>
          <w:i/>
          <w:sz w:val="28"/>
          <w:szCs w:val="28"/>
        </w:rPr>
        <w:t>проектн</w:t>
      </w:r>
      <w:r w:rsidR="00444761">
        <w:rPr>
          <w:rFonts w:ascii="Times New Roman" w:hAnsi="Times New Roman"/>
          <w:i/>
          <w:sz w:val="28"/>
          <w:szCs w:val="28"/>
        </w:rPr>
        <w:t>ой</w:t>
      </w:r>
      <w:r w:rsidR="006C1375" w:rsidRPr="006C1375">
        <w:rPr>
          <w:rFonts w:ascii="Times New Roman" w:hAnsi="Times New Roman"/>
          <w:i/>
          <w:sz w:val="28"/>
          <w:szCs w:val="28"/>
        </w:rPr>
        <w:t xml:space="preserve"> документаци</w:t>
      </w:r>
      <w:r w:rsidR="00444761">
        <w:rPr>
          <w:rFonts w:ascii="Times New Roman" w:hAnsi="Times New Roman"/>
          <w:i/>
          <w:sz w:val="28"/>
          <w:szCs w:val="28"/>
        </w:rPr>
        <w:t>и</w:t>
      </w:r>
      <w:r w:rsidR="006C1375">
        <w:rPr>
          <w:rFonts w:ascii="Times New Roman" w:hAnsi="Times New Roman"/>
          <w:sz w:val="28"/>
          <w:szCs w:val="28"/>
        </w:rPr>
        <w:t xml:space="preserve"> </w:t>
      </w:r>
      <w:r w:rsidRPr="00212254">
        <w:rPr>
          <w:rFonts w:ascii="Times New Roman" w:hAnsi="Times New Roman" w:cs="Times New Roman"/>
          <w:i/>
          <w:sz w:val="28"/>
          <w:szCs w:val="28"/>
        </w:rPr>
        <w:t>в муниципальную казну городского поселения город Благовещенск муниципального района Благовещенски</w:t>
      </w:r>
      <w:r w:rsidR="00143CAD">
        <w:rPr>
          <w:rFonts w:ascii="Times New Roman" w:hAnsi="Times New Roman" w:cs="Times New Roman"/>
          <w:i/>
          <w:sz w:val="28"/>
          <w:szCs w:val="28"/>
        </w:rPr>
        <w:t>й район</w:t>
      </w:r>
    </w:p>
    <w:p w:rsidR="008C4842" w:rsidRPr="00212254" w:rsidRDefault="00143CAD" w:rsidP="008C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C06E94" w:rsidRPr="00C06E94" w:rsidRDefault="00C06E94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6E94" w:rsidRPr="00C06E94" w:rsidRDefault="00C06E94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Pr="00C06E94" w:rsidRDefault="008C4842" w:rsidP="009D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94">
        <w:rPr>
          <w:rFonts w:ascii="Times New Roman" w:hAnsi="Times New Roman" w:cs="Times New Roman"/>
          <w:sz w:val="28"/>
          <w:szCs w:val="28"/>
        </w:rPr>
        <w:t>На основании статьи 215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</w:t>
      </w:r>
      <w:r w:rsidR="00444761">
        <w:rPr>
          <w:rFonts w:ascii="Times New Roman" w:hAnsi="Times New Roman" w:cs="Times New Roman"/>
          <w:sz w:val="28"/>
          <w:szCs w:val="28"/>
        </w:rPr>
        <w:t xml:space="preserve">и» </w:t>
      </w:r>
      <w:r w:rsidR="00893CEB" w:rsidRPr="00C06E94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F5518E" w:rsidRDefault="00F5518E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Pr="00F5518E" w:rsidRDefault="00893CEB" w:rsidP="00F55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18E">
        <w:rPr>
          <w:rFonts w:ascii="Times New Roman" w:hAnsi="Times New Roman" w:cs="Times New Roman"/>
          <w:b/>
          <w:sz w:val="28"/>
          <w:szCs w:val="28"/>
        </w:rPr>
        <w:t>РЕШИЛ</w:t>
      </w:r>
      <w:r w:rsidR="00EF35C0" w:rsidRPr="00F5518E">
        <w:rPr>
          <w:rFonts w:ascii="Times New Roman" w:hAnsi="Times New Roman" w:cs="Times New Roman"/>
          <w:b/>
          <w:sz w:val="28"/>
          <w:szCs w:val="28"/>
        </w:rPr>
        <w:t>:</w:t>
      </w:r>
    </w:p>
    <w:p w:rsidR="00893CEB" w:rsidRPr="00C06E94" w:rsidRDefault="00893CEB" w:rsidP="0089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Default="00893CEB" w:rsidP="00812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E94">
        <w:rPr>
          <w:rFonts w:ascii="Times New Roman" w:hAnsi="Times New Roman" w:cs="Times New Roman"/>
          <w:sz w:val="28"/>
          <w:szCs w:val="28"/>
        </w:rPr>
        <w:t>1.</w:t>
      </w:r>
      <w:r w:rsidR="005C6BFE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 xml:space="preserve">Принять в муниципальную казну городского поселения город Благовещенск муниципального района Благовещенский район Республики Башкортостан </w:t>
      </w:r>
      <w:r w:rsidR="00BF7F95">
        <w:rPr>
          <w:rFonts w:ascii="Times New Roman" w:hAnsi="Times New Roman"/>
          <w:sz w:val="28"/>
          <w:szCs w:val="28"/>
        </w:rPr>
        <w:t>проектную документацию в составе: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6766">
        <w:rPr>
          <w:rFonts w:ascii="Times New Roman" w:hAnsi="Times New Roman"/>
          <w:sz w:val="28"/>
          <w:szCs w:val="28"/>
        </w:rPr>
        <w:t>1.</w:t>
      </w:r>
      <w:r w:rsidR="00086766"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 xml:space="preserve">азоснабжение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Северный ул.Раздольная, Городская, Дружбы, Сельская </w:t>
      </w:r>
      <w:r w:rsidRPr="00CA4F30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8045B6">
        <w:rPr>
          <w:rFonts w:ascii="Times New Roman" w:hAnsi="Times New Roman"/>
          <w:sz w:val="28"/>
          <w:szCs w:val="28"/>
        </w:rPr>
        <w:t>: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45B6">
        <w:rPr>
          <w:rFonts w:ascii="Times New Roman" w:hAnsi="Times New Roman"/>
          <w:sz w:val="28"/>
          <w:szCs w:val="28"/>
        </w:rPr>
        <w:t>1.</w:t>
      </w:r>
      <w:r w:rsidR="008045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Проектная документация;</w:t>
      </w:r>
    </w:p>
    <w:p w:rsidR="00BF7F95" w:rsidRPr="00E273A9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A9">
        <w:rPr>
          <w:rFonts w:ascii="Times New Roman" w:hAnsi="Times New Roman"/>
          <w:sz w:val="28"/>
          <w:szCs w:val="28"/>
        </w:rPr>
        <w:t>1.</w:t>
      </w:r>
      <w:r w:rsidR="008045B6">
        <w:rPr>
          <w:rFonts w:ascii="Times New Roman" w:hAnsi="Times New Roman"/>
          <w:sz w:val="28"/>
          <w:szCs w:val="28"/>
        </w:rPr>
        <w:t>1.</w:t>
      </w:r>
      <w:r w:rsidRPr="00E273A9">
        <w:rPr>
          <w:rFonts w:ascii="Times New Roman" w:hAnsi="Times New Roman"/>
          <w:sz w:val="28"/>
          <w:szCs w:val="28"/>
        </w:rPr>
        <w:t>2.</w:t>
      </w:r>
      <w:r w:rsidR="008045B6">
        <w:rPr>
          <w:rFonts w:ascii="Times New Roman" w:hAnsi="Times New Roman"/>
          <w:sz w:val="28"/>
          <w:szCs w:val="28"/>
        </w:rPr>
        <w:tab/>
      </w:r>
      <w:r w:rsidRPr="00E273A9">
        <w:rPr>
          <w:rFonts w:ascii="Times New Roman" w:hAnsi="Times New Roman"/>
          <w:sz w:val="28"/>
          <w:szCs w:val="28"/>
        </w:rPr>
        <w:t xml:space="preserve">Рабочая документация </w:t>
      </w:r>
      <w:r w:rsidR="008045B6">
        <w:rPr>
          <w:rFonts w:ascii="Times New Roman" w:hAnsi="Times New Roman" w:cs="Times New Roman"/>
          <w:sz w:val="28"/>
          <w:szCs w:val="28"/>
        </w:rPr>
        <w:t>–</w:t>
      </w:r>
      <w:r w:rsidRPr="00E273A9">
        <w:rPr>
          <w:rFonts w:ascii="Times New Roman" w:hAnsi="Times New Roman"/>
          <w:sz w:val="28"/>
          <w:szCs w:val="28"/>
        </w:rPr>
        <w:t xml:space="preserve"> в 2-х частях;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1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EB41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Проектная документация. Технологические и конструктивные решения линейного объекта;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B905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 организации строительства;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="00B905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Перечень мероприятия по охране окружающей среды;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</w:t>
      </w:r>
      <w:r w:rsidR="00B905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Перечень мероприятия по обеспечению пожарной безопасности;</w:t>
      </w:r>
    </w:p>
    <w:p w:rsidR="00BF7F95" w:rsidRDefault="00BF7F95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68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</w:t>
      </w:r>
      <w:r w:rsidR="009F68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Отчет по комплексным инженерным изысканиям</w:t>
      </w:r>
      <w:r w:rsidR="00A74E35">
        <w:rPr>
          <w:rFonts w:ascii="Times New Roman" w:hAnsi="Times New Roman"/>
          <w:sz w:val="28"/>
          <w:szCs w:val="28"/>
        </w:rPr>
        <w:t>.</w:t>
      </w:r>
    </w:p>
    <w:p w:rsidR="00BF7F95" w:rsidRDefault="003C057B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Г</w:t>
      </w:r>
      <w:r w:rsidR="00BF7F95">
        <w:rPr>
          <w:rFonts w:ascii="Times New Roman" w:hAnsi="Times New Roman"/>
          <w:sz w:val="28"/>
          <w:szCs w:val="28"/>
        </w:rPr>
        <w:t>азопровод низкого давления малоэтажной индивидуальной жилой застройки по ул.Интернациональная в г.Благовещенск Благовещенского района РБ</w:t>
      </w:r>
      <w:r>
        <w:rPr>
          <w:rFonts w:ascii="Times New Roman" w:hAnsi="Times New Roman"/>
          <w:sz w:val="28"/>
          <w:szCs w:val="28"/>
        </w:rPr>
        <w:t>: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2.1.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Общая пояснительная записка;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2.2.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Проект полосы отвода;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2.3.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Проект организации строительства;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2.4.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Перечень предприятий по охране окружающей среды;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2.5.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Перечень мероприятия по обеспечению пожарной безопасности;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2.6.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Сметная документация;</w:t>
      </w:r>
    </w:p>
    <w:p w:rsidR="00BF7F95" w:rsidRDefault="00762ADD" w:rsidP="00BF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F95">
        <w:rPr>
          <w:rFonts w:ascii="Times New Roman" w:hAnsi="Times New Roman"/>
          <w:sz w:val="28"/>
          <w:szCs w:val="28"/>
        </w:rPr>
        <w:t>2.7.</w:t>
      </w:r>
      <w:r w:rsidR="00A1094B">
        <w:rPr>
          <w:rFonts w:ascii="Times New Roman" w:hAnsi="Times New Roman"/>
          <w:sz w:val="28"/>
          <w:szCs w:val="28"/>
        </w:rPr>
        <w:tab/>
      </w:r>
      <w:r w:rsidR="00BF7F95">
        <w:rPr>
          <w:rFonts w:ascii="Times New Roman" w:hAnsi="Times New Roman"/>
          <w:sz w:val="28"/>
          <w:szCs w:val="28"/>
        </w:rPr>
        <w:t>Отчет по комплексным инженерным изысканиям.</w:t>
      </w:r>
    </w:p>
    <w:p w:rsidR="00893CEB" w:rsidRPr="00C06E94" w:rsidRDefault="00893CEB" w:rsidP="0081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94">
        <w:rPr>
          <w:rFonts w:ascii="Times New Roman" w:hAnsi="Times New Roman" w:cs="Times New Roman"/>
          <w:sz w:val="28"/>
          <w:szCs w:val="28"/>
        </w:rPr>
        <w:t>2.</w:t>
      </w:r>
      <w:r w:rsidR="00B74D2D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</w:t>
      </w:r>
      <w:r w:rsidRPr="00C06E94">
        <w:rPr>
          <w:rFonts w:ascii="Times New Roman" w:hAnsi="Times New Roman" w:cs="Times New Roman"/>
          <w:sz w:val="28"/>
          <w:szCs w:val="28"/>
        </w:rPr>
        <w:lastRenderedPageBreak/>
        <w:t>Башкортостан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893CEB" w:rsidRPr="00C06E94" w:rsidRDefault="002F2CD9" w:rsidP="00B74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94">
        <w:rPr>
          <w:rFonts w:ascii="Times New Roman" w:hAnsi="Times New Roman" w:cs="Times New Roman"/>
          <w:sz w:val="28"/>
          <w:szCs w:val="28"/>
        </w:rPr>
        <w:t>3.</w:t>
      </w:r>
      <w:r w:rsidR="00B74D2D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C06E94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C06E94">
        <w:rPr>
          <w:rFonts w:ascii="Times New Roman" w:hAnsi="Times New Roman" w:cs="Times New Roman"/>
          <w:sz w:val="28"/>
          <w:szCs w:val="28"/>
        </w:rPr>
        <w:t xml:space="preserve"> А.А.)</w:t>
      </w:r>
      <w:r w:rsidR="0064374F">
        <w:rPr>
          <w:rFonts w:ascii="Times New Roman" w:hAnsi="Times New Roman" w:cs="Times New Roman"/>
          <w:sz w:val="28"/>
          <w:szCs w:val="28"/>
        </w:rPr>
        <w:t>.</w:t>
      </w:r>
    </w:p>
    <w:p w:rsidR="00893CEB" w:rsidRPr="00C06E94" w:rsidRDefault="00893CEB" w:rsidP="00893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CD9" w:rsidRPr="00C06E94" w:rsidRDefault="002F2CD9" w:rsidP="00893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2D1" w:rsidRDefault="00893CEB" w:rsidP="0089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9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C06E94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ab/>
      </w:r>
      <w:r w:rsidRPr="00C06E9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8398E">
        <w:rPr>
          <w:rFonts w:ascii="Times New Roman" w:hAnsi="Times New Roman" w:cs="Times New Roman"/>
          <w:sz w:val="28"/>
          <w:szCs w:val="28"/>
        </w:rPr>
        <w:t xml:space="preserve">                 Т.Н. Кузнецова</w:t>
      </w:r>
    </w:p>
    <w:sectPr w:rsidR="000272D1" w:rsidSect="00AF62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6F8C"/>
    <w:rsid w:val="0002506D"/>
    <w:rsid w:val="000272D1"/>
    <w:rsid w:val="000354DA"/>
    <w:rsid w:val="00086766"/>
    <w:rsid w:val="000F6307"/>
    <w:rsid w:val="00117270"/>
    <w:rsid w:val="00141F6F"/>
    <w:rsid w:val="00143CAD"/>
    <w:rsid w:val="00194400"/>
    <w:rsid w:val="00212254"/>
    <w:rsid w:val="00226BCF"/>
    <w:rsid w:val="002819E6"/>
    <w:rsid w:val="002B306D"/>
    <w:rsid w:val="002F2CD9"/>
    <w:rsid w:val="00354B46"/>
    <w:rsid w:val="003C057B"/>
    <w:rsid w:val="003C6F8C"/>
    <w:rsid w:val="00405EFB"/>
    <w:rsid w:val="004244EA"/>
    <w:rsid w:val="00443F36"/>
    <w:rsid w:val="00444761"/>
    <w:rsid w:val="00483ACF"/>
    <w:rsid w:val="0049395A"/>
    <w:rsid w:val="004C4DB3"/>
    <w:rsid w:val="0051382D"/>
    <w:rsid w:val="00575198"/>
    <w:rsid w:val="0058398E"/>
    <w:rsid w:val="00594AF6"/>
    <w:rsid w:val="005C6BFE"/>
    <w:rsid w:val="0064374F"/>
    <w:rsid w:val="00646BB7"/>
    <w:rsid w:val="00671D8B"/>
    <w:rsid w:val="006C1375"/>
    <w:rsid w:val="006D1096"/>
    <w:rsid w:val="00762ADD"/>
    <w:rsid w:val="007A02BE"/>
    <w:rsid w:val="008045B6"/>
    <w:rsid w:val="0081237E"/>
    <w:rsid w:val="00893CEB"/>
    <w:rsid w:val="008C4842"/>
    <w:rsid w:val="008F766E"/>
    <w:rsid w:val="00927004"/>
    <w:rsid w:val="00934883"/>
    <w:rsid w:val="00956487"/>
    <w:rsid w:val="009D56D2"/>
    <w:rsid w:val="009F29BF"/>
    <w:rsid w:val="009F68A4"/>
    <w:rsid w:val="00A1094B"/>
    <w:rsid w:val="00A27AE0"/>
    <w:rsid w:val="00A37E88"/>
    <w:rsid w:val="00A74E35"/>
    <w:rsid w:val="00AF62D8"/>
    <w:rsid w:val="00B74D2D"/>
    <w:rsid w:val="00B9055B"/>
    <w:rsid w:val="00BF7F95"/>
    <w:rsid w:val="00C06E94"/>
    <w:rsid w:val="00C11FA2"/>
    <w:rsid w:val="00C64A83"/>
    <w:rsid w:val="00C72D2A"/>
    <w:rsid w:val="00CC49F2"/>
    <w:rsid w:val="00D26B95"/>
    <w:rsid w:val="00D407D8"/>
    <w:rsid w:val="00D57717"/>
    <w:rsid w:val="00D6206B"/>
    <w:rsid w:val="00E0439D"/>
    <w:rsid w:val="00E55944"/>
    <w:rsid w:val="00E56D70"/>
    <w:rsid w:val="00EB41BA"/>
    <w:rsid w:val="00EF35C0"/>
    <w:rsid w:val="00F226EE"/>
    <w:rsid w:val="00F33BF4"/>
    <w:rsid w:val="00F5518E"/>
    <w:rsid w:val="00F93177"/>
    <w:rsid w:val="00F977B1"/>
    <w:rsid w:val="00FA779F"/>
    <w:rsid w:val="00FF4331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2022-02-11T04:54:00Z</cp:lastPrinted>
  <dcterms:created xsi:type="dcterms:W3CDTF">2022-03-17T10:06:00Z</dcterms:created>
  <dcterms:modified xsi:type="dcterms:W3CDTF">2022-03-17T10:21:00Z</dcterms:modified>
</cp:coreProperties>
</file>