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8173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Государственная информационная система жилищно-коммунального хозяйства (ГИС ЖКХ, система) - единая федеральная централизованная информационная система в сфере жилищно-коммунального хозяйства (</w:t>
      </w:r>
      <w:proofErr w:type="spellStart"/>
      <w:r w:rsidRPr="00D8173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dom.gosuslugi.ru</w:t>
      </w:r>
      <w:proofErr w:type="spellEnd"/>
      <w:r w:rsidRPr="00D8173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).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8173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Цель создания ГИС ЖКХ заключается в том, чтобы вместо многочисленных сайтов с разрозненной информацией появился полноценный единый инф</w:t>
      </w:r>
      <w:r w:rsidR="001261F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ормационный ресурс в сфере ЖКХ.</w:t>
      </w:r>
    </w:p>
    <w:p w:rsid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8173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граждан использование ГИС ЖКХ осуществляется исключительно в добровольном порядке; для участников рынка ЖКХ (управляющие организации, ТСЖ, ЖСК, </w:t>
      </w:r>
      <w:proofErr w:type="spellStart"/>
      <w:r w:rsidRPr="00D8173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ресурсоснабжающие</w:t>
      </w:r>
      <w:proofErr w:type="spellEnd"/>
      <w:r w:rsidRPr="00D8173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организации) – размещение информации в ГИС ЖКХ является обязательным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Государственная информационная система ЖКХ — это современная и удобная платформа.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Задача — сделать сферу жилищно-коммунального хозяйства для граждан более понятной и прозрачной, обеспечить простой доступ к широкому перечню данных.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 w:rsidRPr="00D81737">
        <w:rPr>
          <w:sz w:val="24"/>
          <w:szCs w:val="24"/>
        </w:rPr>
        <w:t>ресурсоснабжающими</w:t>
      </w:r>
      <w:proofErr w:type="spellEnd"/>
      <w:r w:rsidRPr="00D81737">
        <w:rPr>
          <w:sz w:val="24"/>
          <w:szCs w:val="24"/>
        </w:rPr>
        <w:t xml:space="preserve"> организациями, ТСЖ, органами власти различных уровней.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Система доступна по ссылке: https://dom.gosuslugi.ru/#!/main .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С помощью Системы россияне могут: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>• 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 • ввести и проверить показания приборов учета;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 • контролировать работы по дому, проводимые управляющими организациями, а также их стоимость;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• проверить наличие лицензии у управляющей организации;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>• узнать график капитального ремонта дома;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 • получить информацию о тарифах на ЖКУ; 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>• принимать участие в управлении домом, в совместных электронных голосованиях и обсуждение вопросов и проблем с соседями на форуме.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sz w:val="24"/>
          <w:szCs w:val="24"/>
        </w:rPr>
      </w:pPr>
      <w:r w:rsidRPr="00D81737">
        <w:rPr>
          <w:sz w:val="24"/>
          <w:szCs w:val="24"/>
        </w:rPr>
        <w:t xml:space="preserve"> • направить обращения в органы власти; • получить уведомление о плановом отключении коммунальных ресурсов в своем многоквартирном доме и многое другое.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D81737">
        <w:rPr>
          <w:sz w:val="24"/>
          <w:szCs w:val="24"/>
        </w:rPr>
        <w:t xml:space="preserve"> На сегодня ГИС ЖКХ интегрирована с единым порталом государственных и муниципальных услуг (</w:t>
      </w:r>
      <w:proofErr w:type="spellStart"/>
      <w:r w:rsidRPr="00D81737">
        <w:rPr>
          <w:sz w:val="24"/>
          <w:szCs w:val="24"/>
        </w:rPr>
        <w:t>www.gosuslugi.ru</w:t>
      </w:r>
      <w:proofErr w:type="spellEnd"/>
      <w:r w:rsidRPr="00D81737">
        <w:rPr>
          <w:sz w:val="24"/>
          <w:szCs w:val="24"/>
        </w:rPr>
        <w:t xml:space="preserve"> ), поэтому отдельная регистрация в системе не требуется — зайти можно через подтвержденную учетную запись «</w:t>
      </w:r>
      <w:proofErr w:type="spellStart"/>
      <w:r w:rsidRPr="00D81737">
        <w:rPr>
          <w:sz w:val="24"/>
          <w:szCs w:val="24"/>
        </w:rPr>
        <w:t>Госуслуг</w:t>
      </w:r>
      <w:proofErr w:type="spellEnd"/>
      <w:r w:rsidRPr="00D81737">
        <w:rPr>
          <w:sz w:val="24"/>
          <w:szCs w:val="24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 w:rsidRPr="00D81737">
        <w:rPr>
          <w:sz w:val="24"/>
          <w:szCs w:val="24"/>
        </w:rPr>
        <w:t>iOS</w:t>
      </w:r>
      <w:proofErr w:type="spellEnd"/>
      <w:r w:rsidRPr="00D81737">
        <w:rPr>
          <w:sz w:val="24"/>
          <w:szCs w:val="24"/>
        </w:rPr>
        <w:t xml:space="preserve"> и </w:t>
      </w:r>
      <w:proofErr w:type="spellStart"/>
      <w:r w:rsidRPr="00D81737">
        <w:rPr>
          <w:sz w:val="24"/>
          <w:szCs w:val="24"/>
        </w:rPr>
        <w:t>Android</w:t>
      </w:r>
      <w:proofErr w:type="spellEnd"/>
      <w:r w:rsidRPr="00D81737">
        <w:rPr>
          <w:sz w:val="24"/>
          <w:szCs w:val="24"/>
        </w:rPr>
        <w:t xml:space="preserve">. 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D81737">
        <w:rPr>
          <w:sz w:val="24"/>
          <w:szCs w:val="24"/>
        </w:rPr>
        <w:t>госуслуг</w:t>
      </w:r>
      <w:proofErr w:type="spellEnd"/>
    </w:p>
    <w:p w:rsidR="00D81737" w:rsidRDefault="00D81737" w:rsidP="00EB78A3">
      <w:pPr>
        <w:rPr>
          <w:rFonts w:ascii="Arial" w:hAnsi="Arial" w:cs="Arial"/>
          <w:color w:val="000000"/>
          <w:sz w:val="20"/>
          <w:szCs w:val="20"/>
        </w:rPr>
      </w:pPr>
    </w:p>
    <w:p w:rsidR="00D81737" w:rsidRDefault="00D81737" w:rsidP="00EB78A3">
      <w:pPr>
        <w:rPr>
          <w:rFonts w:ascii="Arial" w:hAnsi="Arial" w:cs="Arial"/>
          <w:color w:val="000000"/>
          <w:sz w:val="20"/>
          <w:szCs w:val="20"/>
        </w:rPr>
      </w:pPr>
    </w:p>
    <w:p w:rsidR="00D81737" w:rsidRDefault="00D81737" w:rsidP="00EB78A3">
      <w:pPr>
        <w:rPr>
          <w:rFonts w:ascii="Arial" w:hAnsi="Arial" w:cs="Arial"/>
          <w:color w:val="000000"/>
          <w:sz w:val="20"/>
          <w:szCs w:val="20"/>
        </w:rPr>
      </w:pP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>Через ГИС ЖКХ вы можете оплатить коммунальные услуги.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Для этого нужно перейти на главную страницу личного кабинета.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Во вкладке «Действия» нажмите «Оплатить ЖКУ» и укажите сумму к оплате.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Обязательно проверьте получателя платежа, а затем нажмите «Оплатить».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Совершить оплату можно через: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кошелек «Виртуальный мир» без комиссии</w:t>
      </w:r>
    </w:p>
    <w:p w:rsidR="00D81737" w:rsidRP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карту любого банка</w:t>
      </w:r>
    </w:p>
    <w:p w:rsidR="00D81737" w:rsidRDefault="00D81737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D8173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Готово! Жилищно-коммунальные услуги оплачены.</w:t>
      </w:r>
    </w:p>
    <w:p w:rsidR="00927EFB" w:rsidRDefault="00927EFB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927EFB" w:rsidRDefault="00927EFB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</w:p>
    <w:p w:rsidR="00927EFB" w:rsidRPr="00D81737" w:rsidRDefault="009B7651" w:rsidP="00D817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hyperlink r:id="rId7" w:tgtFrame="_blank" w:history="1">
        <w:r w:rsidR="00927EFB">
          <w:rPr>
            <w:rStyle w:val="a3"/>
            <w:rFonts w:ascii="YS Text" w:hAnsi="YS Text"/>
            <w:shd w:val="clear" w:color="auto" w:fill="FFFFFF"/>
          </w:rPr>
          <w:t>https://disk.yandex.ru/d/B4-0Dc_GMuKegA</w:t>
        </w:r>
      </w:hyperlink>
    </w:p>
    <w:p w:rsidR="00942D75" w:rsidRDefault="00942D75" w:rsidP="00EB78A3"/>
    <w:p w:rsidR="00EB78A3" w:rsidRDefault="003F4B00" w:rsidP="00EB78A3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00" w:rsidRDefault="003F4B00" w:rsidP="00EB78A3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B00" w:rsidSect="00B8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45A"/>
    <w:rsid w:val="000340D3"/>
    <w:rsid w:val="000B73DE"/>
    <w:rsid w:val="001261FC"/>
    <w:rsid w:val="003F4B00"/>
    <w:rsid w:val="005018C3"/>
    <w:rsid w:val="00593BD0"/>
    <w:rsid w:val="006304CB"/>
    <w:rsid w:val="00887498"/>
    <w:rsid w:val="00910A8E"/>
    <w:rsid w:val="00927EFB"/>
    <w:rsid w:val="00942D75"/>
    <w:rsid w:val="0097138E"/>
    <w:rsid w:val="009A0BBE"/>
    <w:rsid w:val="009B7651"/>
    <w:rsid w:val="00B1345A"/>
    <w:rsid w:val="00B51ACA"/>
    <w:rsid w:val="00B8020F"/>
    <w:rsid w:val="00C86072"/>
    <w:rsid w:val="00C96DB1"/>
    <w:rsid w:val="00D34C4D"/>
    <w:rsid w:val="00D81737"/>
    <w:rsid w:val="00EB78A3"/>
    <w:rsid w:val="00F25767"/>
    <w:rsid w:val="00FA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0F"/>
  </w:style>
  <w:style w:type="paragraph" w:styleId="1">
    <w:name w:val="heading 1"/>
    <w:basedOn w:val="a"/>
    <w:link w:val="10"/>
    <w:uiPriority w:val="9"/>
    <w:qFormat/>
    <w:rsid w:val="00B1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icon">
    <w:name w:val="news__info-icon"/>
    <w:basedOn w:val="a0"/>
    <w:rsid w:val="00B1345A"/>
  </w:style>
  <w:style w:type="character" w:customStyle="1" w:styleId="newsinfo-value">
    <w:name w:val="news__info-value"/>
    <w:basedOn w:val="a0"/>
    <w:rsid w:val="00B1345A"/>
  </w:style>
  <w:style w:type="character" w:styleId="a3">
    <w:name w:val="Hyperlink"/>
    <w:basedOn w:val="a0"/>
    <w:uiPriority w:val="99"/>
    <w:semiHidden/>
    <w:unhideWhenUsed/>
    <w:rsid w:val="00B134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92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12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71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819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693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B4-0Dc_GMuKe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</cp:lastModifiedBy>
  <cp:revision>2</cp:revision>
  <cp:lastPrinted>2022-02-03T03:46:00Z</cp:lastPrinted>
  <dcterms:created xsi:type="dcterms:W3CDTF">2022-02-07T05:29:00Z</dcterms:created>
  <dcterms:modified xsi:type="dcterms:W3CDTF">2022-02-07T05:29:00Z</dcterms:modified>
</cp:coreProperties>
</file>