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4D2DB1" w:rsidRPr="004D2DB1">
        <w:rPr>
          <w:sz w:val="28"/>
          <w:szCs w:val="28"/>
        </w:rPr>
        <w:t>межевания территории земельного участка с кадастровым номером 02:69:020401:327, находящегося по адресу: Республика Башкортостан, Благовещенский район, г. Благовещенск, ул. 50 лет Октября, д. 106 для строительства и эксплуатации объекта капитального строительства «Цех по производству электротехнического оборудования и систем автоматизации»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271B7F">
        <w:rPr>
          <w:spacing w:val="2"/>
          <w:sz w:val="28"/>
          <w:szCs w:val="28"/>
        </w:rPr>
        <w:t>ООО «ГАРАНТ»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1</w:t>
      </w:r>
      <w:r w:rsidR="00457894">
        <w:rPr>
          <w:iCs/>
          <w:sz w:val="28"/>
          <w:szCs w:val="28"/>
        </w:rPr>
        <w:t xml:space="preserve"> </w:t>
      </w:r>
      <w:r w:rsidR="00504536">
        <w:rPr>
          <w:iCs/>
          <w:sz w:val="28"/>
          <w:szCs w:val="28"/>
        </w:rPr>
        <w:t>декабря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F33876" w:rsidRPr="004D2DB1">
        <w:rPr>
          <w:sz w:val="28"/>
          <w:szCs w:val="28"/>
        </w:rPr>
        <w:t>межевания территории земельного участка с кадастровым номером 02:69:020401:327, находящегося по адресу: Республика Башкортостан, Благовещенский район, г. Благовещенск, ул. 50 лет Октября, д. 106 для строительства и эксплуатации объекта капитального строительства «Цех по производству электротехнического оборудования и систем автоматизации»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2</w:t>
      </w:r>
      <w:r w:rsidR="005A5FF2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5A5FF2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774781">
        <w:rPr>
          <w:color w:val="000000"/>
          <w:sz w:val="28"/>
          <w:szCs w:val="28"/>
        </w:rPr>
        <w:t>2</w:t>
      </w:r>
      <w:r w:rsidR="003215E3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3215E3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774781">
        <w:rPr>
          <w:sz w:val="28"/>
          <w:szCs w:val="28"/>
        </w:rPr>
        <w:t>88</w:t>
      </w:r>
      <w:r w:rsidR="00D6351A" w:rsidRPr="00097707">
        <w:rPr>
          <w:sz w:val="28"/>
          <w:szCs w:val="28"/>
        </w:rPr>
        <w:t xml:space="preserve"> (97</w:t>
      </w:r>
      <w:r w:rsidR="00774781">
        <w:rPr>
          <w:sz w:val="28"/>
          <w:szCs w:val="28"/>
        </w:rPr>
        <w:t>66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C90B42">
        <w:rPr>
          <w:sz w:val="28"/>
          <w:szCs w:val="28"/>
          <w:shd w:val="clear" w:color="auto" w:fill="FFFFFF"/>
        </w:rPr>
        <w:t>98</w:t>
      </w:r>
      <w:r>
        <w:rPr>
          <w:sz w:val="28"/>
          <w:szCs w:val="28"/>
          <w:shd w:val="clear" w:color="auto" w:fill="FFFFFF"/>
        </w:rPr>
        <w:t>,</w:t>
      </w:r>
      <w:r w:rsidRPr="00AE25BE">
        <w:rPr>
          <w:sz w:val="28"/>
          <w:szCs w:val="28"/>
          <w:shd w:val="clear" w:color="auto" w:fill="FFFFFF"/>
        </w:rPr>
        <w:t xml:space="preserve"> </w:t>
      </w:r>
      <w:r w:rsidR="00C90B42"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6359D1">
        <w:rPr>
          <w:sz w:val="28"/>
          <w:szCs w:val="28"/>
        </w:rPr>
        <w:t>10</w:t>
      </w:r>
      <w:r w:rsidR="006359D1" w:rsidRPr="00FD5DF7">
        <w:rPr>
          <w:sz w:val="28"/>
          <w:szCs w:val="28"/>
        </w:rPr>
        <w:t xml:space="preserve"> </w:t>
      </w:r>
      <w:r w:rsidR="006359D1">
        <w:rPr>
          <w:iCs/>
          <w:sz w:val="28"/>
          <w:szCs w:val="28"/>
        </w:rPr>
        <w:t>по 29 ноября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1 </w:t>
      </w:r>
      <w:r w:rsidR="00FA39F7">
        <w:rPr>
          <w:iCs/>
          <w:sz w:val="28"/>
          <w:szCs w:val="28"/>
        </w:rPr>
        <w:t>декабря</w:t>
      </w:r>
      <w:r w:rsidR="0062253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</w:t>
            </w:r>
            <w:r w:rsidRPr="003E70B8">
              <w:rPr>
                <w:sz w:val="28"/>
                <w:szCs w:val="28"/>
              </w:rPr>
              <w:lastRenderedPageBreak/>
              <w:t xml:space="preserve">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9C55BF" w:rsidRPr="009C55BF">
        <w:rPr>
          <w:rFonts w:ascii="Times New Roman" w:hAnsi="Times New Roman" w:cs="Times New Roman"/>
          <w:sz w:val="28"/>
          <w:szCs w:val="28"/>
        </w:rPr>
        <w:t>межевания территории земельного участка с кадастровым номером 02:69:020401:327, находящегося по адресу: Республика Башкортостан, Благовещенский район, г. Благовещенск, ул. 50 лет Октября, д. 106 для строительства и эксплуатации объекта капитального строительства «Цех по производству электротехнического оборудования и систем автоматизации»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</w:t>
      </w:r>
      <w:r w:rsidR="00867469">
        <w:rPr>
          <w:sz w:val="28"/>
          <w:szCs w:val="28"/>
        </w:rPr>
        <w:t>.</w:t>
      </w:r>
      <w:r w:rsidR="003B2DE5">
        <w:rPr>
          <w:sz w:val="28"/>
          <w:szCs w:val="28"/>
        </w:rPr>
        <w:t>12</w:t>
      </w:r>
      <w:r w:rsidR="00867469">
        <w:rPr>
          <w:sz w:val="28"/>
          <w:szCs w:val="28"/>
        </w:rPr>
        <w:t>.2021</w:t>
      </w:r>
    </w:p>
    <w:sectPr w:rsidR="001E053C" w:rsidSect="00A0122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00F8D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5987"/>
    <w:rsid w:val="001D5B74"/>
    <w:rsid w:val="001E053C"/>
    <w:rsid w:val="001F2780"/>
    <w:rsid w:val="00220D19"/>
    <w:rsid w:val="0023601D"/>
    <w:rsid w:val="0024417E"/>
    <w:rsid w:val="002540C5"/>
    <w:rsid w:val="00271B7F"/>
    <w:rsid w:val="002858BB"/>
    <w:rsid w:val="002C22E5"/>
    <w:rsid w:val="002D5903"/>
    <w:rsid w:val="002F6A34"/>
    <w:rsid w:val="00310474"/>
    <w:rsid w:val="003215E3"/>
    <w:rsid w:val="00347B51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D2DB1"/>
    <w:rsid w:val="004F75F6"/>
    <w:rsid w:val="00504536"/>
    <w:rsid w:val="00540854"/>
    <w:rsid w:val="00541267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C55BF"/>
    <w:rsid w:val="009D44B6"/>
    <w:rsid w:val="009F03CC"/>
    <w:rsid w:val="00A01228"/>
    <w:rsid w:val="00A11A9A"/>
    <w:rsid w:val="00A131D5"/>
    <w:rsid w:val="00A263E1"/>
    <w:rsid w:val="00A56B7E"/>
    <w:rsid w:val="00A85BD1"/>
    <w:rsid w:val="00A8754A"/>
    <w:rsid w:val="00AB5934"/>
    <w:rsid w:val="00AE132A"/>
    <w:rsid w:val="00B16615"/>
    <w:rsid w:val="00B16FDF"/>
    <w:rsid w:val="00B412CD"/>
    <w:rsid w:val="00B554B7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335F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D4F3D"/>
    <w:rsid w:val="00EF7DBB"/>
    <w:rsid w:val="00F20A56"/>
    <w:rsid w:val="00F243D3"/>
    <w:rsid w:val="00F2533E"/>
    <w:rsid w:val="00F33876"/>
    <w:rsid w:val="00F44C06"/>
    <w:rsid w:val="00F601B2"/>
    <w:rsid w:val="00F85288"/>
    <w:rsid w:val="00FA39F7"/>
    <w:rsid w:val="00FA4B7A"/>
    <w:rsid w:val="00FA77DE"/>
    <w:rsid w:val="00FB15AE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2021-11-29T09:51:00Z</dcterms:created>
  <dcterms:modified xsi:type="dcterms:W3CDTF">2021-11-29T09:57:00Z</dcterms:modified>
</cp:coreProperties>
</file>