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6F" w:rsidRPr="00F060BA" w:rsidRDefault="00076A6F" w:rsidP="00076A6F">
      <w:pPr>
        <w:pStyle w:val="ConsPlusNormal"/>
        <w:tabs>
          <w:tab w:val="left" w:pos="9923"/>
        </w:tabs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F060B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076A6F" w:rsidRPr="00F060BA" w:rsidRDefault="00076A6F" w:rsidP="00076A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к Изменениям, вносимым в постановление </w:t>
      </w:r>
    </w:p>
    <w:p w:rsidR="00076A6F" w:rsidRPr="00F060BA" w:rsidRDefault="00076A6F" w:rsidP="00076A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городского поселения город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Благовещенск  м</w:t>
      </w:r>
      <w:r w:rsidRPr="00F060BA">
        <w:rPr>
          <w:rFonts w:ascii="Times New Roman" w:hAnsi="Times New Roman" w:cs="Times New Roman"/>
          <w:sz w:val="18"/>
          <w:szCs w:val="18"/>
        </w:rPr>
        <w:t>униципального района</w:t>
      </w:r>
    </w:p>
    <w:p w:rsidR="00076A6F" w:rsidRPr="00F060BA" w:rsidRDefault="00076A6F" w:rsidP="00076A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Благовещенский район Республики</w:t>
      </w:r>
    </w:p>
    <w:p w:rsidR="00076A6F" w:rsidRPr="00F060BA" w:rsidRDefault="00076A6F" w:rsidP="00076A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 Башкортостан от </w:t>
      </w:r>
      <w:r>
        <w:rPr>
          <w:rFonts w:ascii="Times New Roman" w:hAnsi="Times New Roman" w:cs="Times New Roman"/>
          <w:sz w:val="18"/>
          <w:szCs w:val="18"/>
        </w:rPr>
        <w:t>19</w:t>
      </w:r>
      <w:r w:rsidRPr="00F060B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F060BA">
        <w:rPr>
          <w:rFonts w:ascii="Times New Roman" w:hAnsi="Times New Roman" w:cs="Times New Roman"/>
          <w:sz w:val="18"/>
          <w:szCs w:val="18"/>
        </w:rPr>
        <w:t>.20</w:t>
      </w:r>
      <w:r>
        <w:rPr>
          <w:rFonts w:ascii="Times New Roman" w:hAnsi="Times New Roman" w:cs="Times New Roman"/>
          <w:sz w:val="18"/>
          <w:szCs w:val="18"/>
        </w:rPr>
        <w:t>19</w:t>
      </w:r>
      <w:r w:rsidRPr="00F060BA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>977</w:t>
      </w:r>
      <w:r w:rsidRPr="00F060BA">
        <w:rPr>
          <w:rFonts w:ascii="Times New Roman" w:hAnsi="Times New Roman" w:cs="Times New Roman"/>
          <w:sz w:val="18"/>
          <w:szCs w:val="18"/>
        </w:rPr>
        <w:t>,</w:t>
      </w:r>
    </w:p>
    <w:p w:rsidR="00076A6F" w:rsidRPr="00F060BA" w:rsidRDefault="00076A6F" w:rsidP="00076A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    утвержденным постановлением</w:t>
      </w:r>
    </w:p>
    <w:p w:rsidR="00076A6F" w:rsidRDefault="00076A6F" w:rsidP="00076A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городского поселения город </w:t>
      </w:r>
    </w:p>
    <w:p w:rsidR="00076A6F" w:rsidRPr="00F060BA" w:rsidRDefault="00076A6F" w:rsidP="00076A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Благовещенск  м</w:t>
      </w:r>
      <w:r w:rsidRPr="00F060BA">
        <w:rPr>
          <w:rFonts w:ascii="Times New Roman" w:hAnsi="Times New Roman" w:cs="Times New Roman"/>
          <w:sz w:val="18"/>
          <w:szCs w:val="18"/>
        </w:rPr>
        <w:t>униципального района</w:t>
      </w:r>
    </w:p>
    <w:p w:rsidR="00076A6F" w:rsidRPr="00F060BA" w:rsidRDefault="00076A6F" w:rsidP="00076A6F">
      <w:pPr>
        <w:tabs>
          <w:tab w:val="left" w:pos="1265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  Благовещенский район  Республики Башкортостан </w:t>
      </w:r>
    </w:p>
    <w:p w:rsidR="00076A6F" w:rsidRPr="00F060BA" w:rsidRDefault="00076A6F" w:rsidP="00076A6F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>от «___» _____ 20___ г. № __</w:t>
      </w:r>
    </w:p>
    <w:p w:rsidR="00076A6F" w:rsidRPr="00F060BA" w:rsidRDefault="00076A6F" w:rsidP="00076A6F">
      <w:pPr>
        <w:pStyle w:val="ConsPlusNormal"/>
        <w:tabs>
          <w:tab w:val="left" w:pos="9923"/>
        </w:tabs>
        <w:ind w:left="9923"/>
        <w:outlineLvl w:val="1"/>
        <w:rPr>
          <w:rFonts w:ascii="Times New Roman" w:hAnsi="Times New Roman" w:cs="Times New Roman"/>
          <w:sz w:val="18"/>
          <w:szCs w:val="18"/>
        </w:rPr>
      </w:pPr>
    </w:p>
    <w:p w:rsidR="00076A6F" w:rsidRPr="00F060BA" w:rsidRDefault="00076A6F" w:rsidP="00076A6F">
      <w:pPr>
        <w:pStyle w:val="ConsPlusNormal"/>
        <w:tabs>
          <w:tab w:val="left" w:pos="9923"/>
        </w:tabs>
        <w:ind w:left="9923"/>
        <w:outlineLvl w:val="1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«Приложение №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076A6F" w:rsidRPr="00F060BA" w:rsidRDefault="00076A6F" w:rsidP="00076A6F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076A6F" w:rsidRPr="00F060BA" w:rsidRDefault="00076A6F" w:rsidP="00076A6F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076A6F" w:rsidRPr="00F060BA" w:rsidRDefault="00076A6F" w:rsidP="00076A6F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городского поселения город Благовещенск </w:t>
      </w:r>
      <w:r>
        <w:rPr>
          <w:rFonts w:ascii="Times New Roman" w:hAnsi="Times New Roman" w:cs="Times New Roman"/>
          <w:sz w:val="18"/>
          <w:szCs w:val="18"/>
        </w:rPr>
        <w:tab/>
        <w:t xml:space="preserve"> м</w:t>
      </w:r>
      <w:r w:rsidRPr="00F060BA">
        <w:rPr>
          <w:rFonts w:ascii="Times New Roman" w:hAnsi="Times New Roman" w:cs="Times New Roman"/>
          <w:sz w:val="18"/>
          <w:szCs w:val="18"/>
        </w:rPr>
        <w:t>униципального района Благовещенский район Республики Башкортостан в текущем финансовом году</w:t>
      </w:r>
    </w:p>
    <w:p w:rsidR="00076A6F" w:rsidRPr="00F060BA" w:rsidRDefault="00076A6F" w:rsidP="00076A6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76A6F" w:rsidRDefault="00076A6F" w:rsidP="00076A6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76A6F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  <w:r w:rsidR="00076A6F">
        <w:rPr>
          <w:rFonts w:ascii="Times New Roman" w:hAnsi="Times New Roman" w:cs="Times New Roman"/>
          <w:sz w:val="18"/>
          <w:szCs w:val="18"/>
        </w:rPr>
        <w:t xml:space="preserve"> </w:t>
      </w: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076A6F" w:rsidRPr="00076A6F">
        <w:rPr>
          <w:rFonts w:ascii="Times New Roman" w:hAnsi="Times New Roman" w:cs="Times New Roman"/>
          <w:sz w:val="18"/>
          <w:szCs w:val="18"/>
        </w:rPr>
        <w:t xml:space="preserve"> </w:t>
      </w:r>
      <w:r w:rsidR="00076A6F">
        <w:rPr>
          <w:rFonts w:ascii="Times New Roman" w:hAnsi="Times New Roman" w:cs="Times New Roman"/>
          <w:sz w:val="18"/>
          <w:szCs w:val="18"/>
        </w:rPr>
        <w:t>ГОРОДСКОГО ПОСЕЛЕНИЯ ГОРОД БЛАГОВЕЩЕНСК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="009510F2"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9510F2" w:rsidRPr="00537A60" w:rsidRDefault="00E42116" w:rsidP="009510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A33F22">
        <w:rPr>
          <w:rFonts w:ascii="Times New Roman" w:hAnsi="Times New Roman" w:cs="Times New Roman"/>
          <w:sz w:val="18"/>
          <w:szCs w:val="18"/>
        </w:rPr>
        <w:t>городского поселения город Благовещенск муниципального района</w:t>
      </w:r>
    </w:p>
    <w:p w:rsidR="00E42116" w:rsidRPr="0002173A" w:rsidRDefault="009510F2" w:rsidP="009510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Благовещенский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="00E42116"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E42116" w:rsidRPr="0002173A" w:rsidRDefault="009510F2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E42116" w:rsidRPr="0002173A">
        <w:rPr>
          <w:rFonts w:ascii="Times New Roman" w:hAnsi="Times New Roman" w:cs="Times New Roman"/>
          <w:sz w:val="18"/>
          <w:szCs w:val="18"/>
        </w:rPr>
        <w:t xml:space="preserve">     </w:t>
      </w:r>
      <w:r w:rsidR="004628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A34431" w:rsidRPr="0002173A" w:rsidRDefault="00E42116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02173A" w:rsidSect="00E421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42116"/>
    <w:rsid w:val="0002173A"/>
    <w:rsid w:val="00076A6F"/>
    <w:rsid w:val="002C7ED8"/>
    <w:rsid w:val="00432CA0"/>
    <w:rsid w:val="00462884"/>
    <w:rsid w:val="005025F7"/>
    <w:rsid w:val="005F1E23"/>
    <w:rsid w:val="006B62A7"/>
    <w:rsid w:val="006C340F"/>
    <w:rsid w:val="0083690F"/>
    <w:rsid w:val="009510F2"/>
    <w:rsid w:val="009E5FC8"/>
    <w:rsid w:val="00A03734"/>
    <w:rsid w:val="00A33F22"/>
    <w:rsid w:val="00A34431"/>
    <w:rsid w:val="00B23687"/>
    <w:rsid w:val="00B54527"/>
    <w:rsid w:val="00C06862"/>
    <w:rsid w:val="00C632FF"/>
    <w:rsid w:val="00D21667"/>
    <w:rsid w:val="00D55D02"/>
    <w:rsid w:val="00E42116"/>
    <w:rsid w:val="00EC475D"/>
    <w:rsid w:val="00EE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Гл.бух</cp:lastModifiedBy>
  <cp:revision>6</cp:revision>
  <cp:lastPrinted>2021-01-18T16:16:00Z</cp:lastPrinted>
  <dcterms:created xsi:type="dcterms:W3CDTF">2020-11-27T06:02:00Z</dcterms:created>
  <dcterms:modified xsi:type="dcterms:W3CDTF">2021-01-18T16:16:00Z</dcterms:modified>
</cp:coreProperties>
</file>