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EA" w:rsidRPr="00D65DCC" w:rsidRDefault="00FD72EA" w:rsidP="0083269E">
      <w:pPr>
        <w:tabs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326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D72EA" w:rsidRPr="00D65DCC" w:rsidRDefault="00FD72EA" w:rsidP="00FD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«Приложение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D72EA" w:rsidRPr="00D65DCC" w:rsidRDefault="00FD72EA" w:rsidP="00FD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>к Порядку санкционирования оплаты</w:t>
      </w:r>
    </w:p>
    <w:p w:rsidR="00FD72EA" w:rsidRPr="00D65DCC" w:rsidRDefault="00FD72EA" w:rsidP="00FD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>денежных обязательств получателей</w:t>
      </w:r>
    </w:p>
    <w:p w:rsidR="00FD72EA" w:rsidRDefault="00FD72EA" w:rsidP="00FD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83269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  <w:t xml:space="preserve">          город Благовещенск м</w:t>
      </w:r>
      <w:r w:rsidRPr="00D65DCC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8326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65DCC">
        <w:rPr>
          <w:rFonts w:ascii="Times New Roman" w:hAnsi="Times New Roman" w:cs="Times New Roman"/>
          <w:sz w:val="24"/>
          <w:szCs w:val="24"/>
        </w:rPr>
        <w:t>района</w:t>
      </w:r>
      <w:r w:rsidR="0083269E">
        <w:rPr>
          <w:rFonts w:ascii="Times New Roman" w:hAnsi="Times New Roman" w:cs="Times New Roman"/>
          <w:sz w:val="24"/>
          <w:szCs w:val="24"/>
        </w:rPr>
        <w:t xml:space="preserve"> </w:t>
      </w:r>
      <w:r w:rsidRPr="00D65DCC">
        <w:rPr>
          <w:rFonts w:ascii="Times New Roman" w:hAnsi="Times New Roman" w:cs="Times New Roman"/>
          <w:sz w:val="24"/>
          <w:szCs w:val="24"/>
        </w:rPr>
        <w:t>Благовещенский район  Республики</w:t>
      </w:r>
    </w:p>
    <w:p w:rsidR="00FD72EA" w:rsidRDefault="00FD72EA" w:rsidP="00FD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администраторов </w:t>
      </w:r>
    </w:p>
    <w:p w:rsidR="00FD72EA" w:rsidRDefault="00FD72EA" w:rsidP="00FD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источников финансирования дефицита</w:t>
      </w:r>
    </w:p>
    <w:p w:rsidR="00FD72EA" w:rsidRPr="00D65DCC" w:rsidRDefault="00FD72EA" w:rsidP="00FD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бюджета </w:t>
      </w:r>
      <w:r w:rsidR="0083269E">
        <w:rPr>
          <w:rFonts w:ascii="Times New Roman" w:hAnsi="Times New Roman" w:cs="Times New Roman"/>
          <w:sz w:val="24"/>
          <w:szCs w:val="24"/>
        </w:rPr>
        <w:t xml:space="preserve">городского поселения город               </w:t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</w:r>
      <w:r w:rsidR="0083269E">
        <w:rPr>
          <w:rFonts w:ascii="Times New Roman" w:hAnsi="Times New Roman" w:cs="Times New Roman"/>
          <w:sz w:val="24"/>
          <w:szCs w:val="24"/>
        </w:rPr>
        <w:tab/>
        <w:t xml:space="preserve">          Благовещенск м</w:t>
      </w:r>
      <w:r w:rsidRPr="00D65DCC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FD72EA" w:rsidRDefault="00FD72EA" w:rsidP="00FD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Благовещенский район  Республики</w:t>
      </w:r>
    </w:p>
    <w:p w:rsidR="00FD72EA" w:rsidRPr="00D65DCC" w:rsidRDefault="00FD72EA" w:rsidP="00FD72E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83" w:rsidRPr="00997293" w:rsidRDefault="00153783" w:rsidP="00997293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0"/>
          <w:szCs w:val="20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17"/>
            <w:bookmarkEnd w:id="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21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5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9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38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FD72EA">
          <w:headerReference w:type="default" r:id="rId7"/>
          <w:pgSz w:w="11905" w:h="16838"/>
          <w:pgMar w:top="1134" w:right="850" w:bottom="568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43"/>
      <w:bookmarkEnd w:id="6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753"/>
            <w:bookmarkEnd w:id="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4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5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6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7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8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9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74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9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785"/>
      <w:bookmarkEnd w:id="16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790"/>
            <w:bookmarkEnd w:id="1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1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2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804"/>
      <w:bookmarkEnd w:id="20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6"/>
      <w:bookmarkEnd w:id="21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4"/>
        <w:gridCol w:w="524"/>
        <w:gridCol w:w="779"/>
        <w:gridCol w:w="594"/>
        <w:gridCol w:w="2062"/>
        <w:gridCol w:w="655"/>
        <w:gridCol w:w="1172"/>
        <w:gridCol w:w="890"/>
        <w:gridCol w:w="1288"/>
      </w:tblGrid>
      <w:tr w:rsidR="00153783" w:rsidRPr="00AF7A92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562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819"/>
            <w:bookmarkEnd w:id="2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20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2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3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4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5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6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7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847"/>
      <w:bookmarkEnd w:id="30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  <w:proofErr w:type="spellEnd"/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  <w:bookmarkStart w:id="31" w:name="_GoBack"/>
            <w:bookmarkEnd w:id="31"/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915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</w:t>
      </w:r>
      <w:r w:rsidR="00FD72E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F7A9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72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</w:t>
      </w:r>
      <w:r w:rsidR="00B110C0">
        <w:rPr>
          <w:rFonts w:ascii="Times New Roman" w:hAnsi="Times New Roman" w:cs="Times New Roman"/>
          <w:sz w:val="24"/>
          <w:szCs w:val="24"/>
        </w:rPr>
        <w:t xml:space="preserve">сь) (расшифровка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(подпись)(расшифровка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подписи)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_____________</w:t>
      </w:r>
      <w:r w:rsidR="00F148A3">
        <w:rPr>
          <w:rFonts w:ascii="Times New Roman" w:hAnsi="Times New Roman" w:cs="Times New Roman"/>
          <w:sz w:val="24"/>
          <w:szCs w:val="24"/>
        </w:rPr>
        <w:t>__________ _________ ________________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(должность) (подпис</w:t>
      </w:r>
      <w:r w:rsidR="00F148A3">
        <w:rPr>
          <w:rFonts w:ascii="Times New Roman" w:hAnsi="Times New Roman" w:cs="Times New Roman"/>
          <w:sz w:val="24"/>
          <w:szCs w:val="24"/>
        </w:rPr>
        <w:t xml:space="preserve">ь)  (расшифровка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 (расшифровка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                                   подписи)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06" w:rsidRPr="00AF7A92" w:rsidRDefault="00260D06" w:rsidP="00260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24" w:rsidRDefault="00537524" w:rsidP="000B4540">
      <w:pPr>
        <w:spacing w:after="0" w:line="240" w:lineRule="auto"/>
      </w:pPr>
      <w:r>
        <w:separator/>
      </w:r>
    </w:p>
  </w:endnote>
  <w:endnote w:type="continuationSeparator" w:id="0">
    <w:p w:rsidR="00537524" w:rsidRDefault="00537524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24" w:rsidRDefault="00537524" w:rsidP="000B4540">
      <w:pPr>
        <w:spacing w:after="0" w:line="240" w:lineRule="auto"/>
      </w:pPr>
      <w:r>
        <w:separator/>
      </w:r>
    </w:p>
  </w:footnote>
  <w:footnote w:type="continuationSeparator" w:id="0">
    <w:p w:rsidR="00537524" w:rsidRDefault="00537524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750F82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83269E">
          <w:rPr>
            <w:noProof/>
          </w:rPr>
          <w:t>7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0F82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69E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5E2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2EA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Гл.бух</cp:lastModifiedBy>
  <cp:revision>5</cp:revision>
  <cp:lastPrinted>2021-01-26T13:08:00Z</cp:lastPrinted>
  <dcterms:created xsi:type="dcterms:W3CDTF">2020-11-26T16:52:00Z</dcterms:created>
  <dcterms:modified xsi:type="dcterms:W3CDTF">2021-01-26T13:14:00Z</dcterms:modified>
</cp:coreProperties>
</file>