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174A19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________С.В. </w:t>
      </w:r>
      <w:proofErr w:type="spellStart"/>
      <w:r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C811FB" w:rsidRDefault="00C811FB" w:rsidP="007159D7">
      <w:pPr>
        <w:jc w:val="center"/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DC00D0" w:rsidRPr="00446EF8" w:rsidRDefault="00DC00D0" w:rsidP="007159D7">
      <w:pPr>
        <w:jc w:val="center"/>
      </w:pP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F070E3">
        <w:t>ов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F070E3">
        <w:t>ых</w:t>
      </w:r>
      <w:r w:rsidR="00CF271F" w:rsidRPr="00446EF8">
        <w:t xml:space="preserve"> участк</w:t>
      </w:r>
      <w:r w:rsidR="00F070E3">
        <w:t>ов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0C09C3">
        <w:t>М</w:t>
      </w:r>
      <w:r w:rsidR="00C603E9" w:rsidRPr="00446EF8">
        <w:t>униципального района Благовещенский район</w:t>
      </w:r>
      <w:r w:rsidR="00307515" w:rsidRPr="00446EF8">
        <w:t xml:space="preserve"> Республики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r w:rsidRPr="00446EF8">
        <w:t>№</w:t>
      </w:r>
      <w:r w:rsidR="00242DF0" w:rsidRPr="00446EF8">
        <w:t xml:space="preserve"> </w:t>
      </w:r>
      <w:r w:rsidR="00174A19">
        <w:t>027</w:t>
      </w:r>
      <w:r w:rsidR="00825AF1">
        <w:t xml:space="preserve"> </w:t>
      </w:r>
      <w:r w:rsidR="00D71191" w:rsidRPr="00446EF8">
        <w:t>от</w:t>
      </w:r>
      <w:r w:rsidR="009E23C2" w:rsidRPr="00446EF8">
        <w:t xml:space="preserve"> </w:t>
      </w:r>
      <w:r w:rsidR="00174A19">
        <w:t>31</w:t>
      </w:r>
      <w:r w:rsidR="00E12EAE" w:rsidRPr="00446EF8">
        <w:t>.</w:t>
      </w:r>
      <w:r w:rsidR="00520737">
        <w:t>0</w:t>
      </w:r>
      <w:r w:rsidR="00174A19">
        <w:t>1</w:t>
      </w:r>
      <w:r w:rsidR="009E23C2" w:rsidRPr="00446EF8">
        <w:t>.20</w:t>
      </w:r>
      <w:r w:rsidR="00174A19">
        <w:t>20</w:t>
      </w:r>
      <w:r w:rsidRPr="00446EF8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9528CB">
        <w:t>07</w:t>
      </w:r>
      <w:r w:rsidR="00A510DB">
        <w:t xml:space="preserve"> </w:t>
      </w:r>
      <w:r w:rsidR="009528CB">
        <w:t>июля</w:t>
      </w:r>
      <w:r w:rsidRPr="00FC0D92">
        <w:t xml:space="preserve"> 20</w:t>
      </w:r>
      <w:r w:rsidR="009528CB">
        <w:t>20</w:t>
      </w:r>
      <w:r w:rsidRPr="00FC0D92">
        <w:t xml:space="preserve"> года в 11.00 часов (время местное) по адресу: г</w:t>
      </w:r>
      <w:proofErr w:type="gramStart"/>
      <w:r w:rsidRPr="00FC0D92">
        <w:t>.Б</w:t>
      </w:r>
      <w:proofErr w:type="gramEnd"/>
      <w:r w:rsidRPr="00FC0D92">
        <w:t xml:space="preserve">лаговещенск, </w:t>
      </w:r>
      <w:r w:rsidR="009528CB" w:rsidRPr="000C09C3">
        <w:t>ул.Седова, 96</w:t>
      </w:r>
      <w:r w:rsidR="009528CB">
        <w:t>, (здание администрации).</w:t>
      </w:r>
    </w:p>
    <w:p w:rsidR="00242DF0" w:rsidRPr="000C09C3" w:rsidRDefault="00242DF0" w:rsidP="00242DF0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A510DB">
        <w:t>26 сентября</w:t>
      </w:r>
      <w:r w:rsidR="00A510DB" w:rsidRPr="00FC0D92">
        <w:t xml:space="preserve"> </w:t>
      </w:r>
      <w:r w:rsidRPr="00520737">
        <w:t>20</w:t>
      </w:r>
      <w:r w:rsidR="00C8297C" w:rsidRPr="00520737">
        <w:t>1</w:t>
      </w:r>
      <w:r w:rsidR="00520737">
        <w:t>9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A510DB">
        <w:t>09</w:t>
      </w:r>
      <w:r w:rsidRPr="000C09C3">
        <w:t>.</w:t>
      </w:r>
      <w:r w:rsidR="00A510DB">
        <w:t>30</w:t>
      </w:r>
      <w:r w:rsidRPr="000C09C3">
        <w:t>-</w:t>
      </w:r>
      <w:r w:rsidR="00520737">
        <w:t>10</w:t>
      </w:r>
      <w:r w:rsidRPr="000C09C3">
        <w:t>.</w:t>
      </w:r>
      <w:r w:rsidR="00A510DB">
        <w:t>30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>(время местное) по адресу: г</w:t>
      </w:r>
      <w:proofErr w:type="gramStart"/>
      <w:r w:rsidRPr="000C09C3">
        <w:t>.Б</w:t>
      </w:r>
      <w:proofErr w:type="gramEnd"/>
      <w:r w:rsidRPr="000C09C3">
        <w:t xml:space="preserve">лаговещенск, </w:t>
      </w:r>
      <w:r w:rsidR="009528CB" w:rsidRPr="00FC0D92">
        <w:t>ул.</w:t>
      </w:r>
      <w:r w:rsidR="009528CB">
        <w:t xml:space="preserve"> Парижская Коммуны, д.25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F070E3">
        <w:t>ов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F070E3">
        <w:t>ых</w:t>
      </w:r>
      <w:r w:rsidR="00C62F97" w:rsidRPr="00F070E3">
        <w:t xml:space="preserve"> участк</w:t>
      </w:r>
      <w:r w:rsidR="00F070E3">
        <w:t>ов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175FCC" w:rsidRPr="00F070E3" w:rsidRDefault="00175FCC" w:rsidP="00175FCC">
      <w:pPr>
        <w:jc w:val="both"/>
      </w:pPr>
      <w:r w:rsidRPr="00F070E3">
        <w:t>Местоположение</w:t>
      </w:r>
      <w:r w:rsidR="005B22D2" w:rsidRPr="00F070E3">
        <w:t>:</w:t>
      </w:r>
      <w:r w:rsidR="00A510DB">
        <w:t xml:space="preserve"> </w:t>
      </w:r>
      <w:r w:rsidR="002E319B" w:rsidRPr="00F070E3">
        <w:t>Республика Башкортостан,</w:t>
      </w:r>
      <w:r w:rsidR="00A510DB">
        <w:t xml:space="preserve"> Благовещенский район, </w:t>
      </w:r>
      <w:proofErr w:type="gramStart"/>
      <w:r w:rsidR="00D97EF0">
        <w:t>г</w:t>
      </w:r>
      <w:proofErr w:type="gramEnd"/>
      <w:r w:rsidR="00D97EF0">
        <w:t xml:space="preserve">. Благовещенск, </w:t>
      </w:r>
      <w:r w:rsidR="00A510DB">
        <w:t xml:space="preserve">микрорайон Северный, квартал </w:t>
      </w:r>
      <w:r w:rsidR="009528CB">
        <w:t>23</w:t>
      </w:r>
      <w:r w:rsidR="00A510DB">
        <w:t xml:space="preserve">, участок </w:t>
      </w:r>
      <w:r w:rsidR="009528CB">
        <w:t>96</w:t>
      </w:r>
      <w:r w:rsidR="00A510DB">
        <w:t>.</w:t>
      </w:r>
    </w:p>
    <w:p w:rsidR="00175FCC" w:rsidRPr="00F070E3" w:rsidRDefault="00175FCC" w:rsidP="00175FCC">
      <w:pPr>
        <w:jc w:val="both"/>
      </w:pPr>
      <w:r w:rsidRPr="00F070E3">
        <w:t xml:space="preserve">Площадь: </w:t>
      </w:r>
      <w:r w:rsidR="009528CB">
        <w:t>1000</w:t>
      </w:r>
      <w:r w:rsidRPr="00F070E3">
        <w:rPr>
          <w:color w:val="FF0000"/>
        </w:rPr>
        <w:t xml:space="preserve"> </w:t>
      </w:r>
      <w:r w:rsidR="00D77DB0" w:rsidRPr="00F070E3">
        <w:t>кв</w:t>
      </w:r>
      <w:proofErr w:type="gramStart"/>
      <w:r w:rsidR="00D77DB0" w:rsidRPr="00F070E3">
        <w:t>.м</w:t>
      </w:r>
      <w:proofErr w:type="gramEnd"/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Кадастровый номер: </w:t>
      </w:r>
      <w:r w:rsidR="002E319B" w:rsidRPr="00F070E3">
        <w:t>02:</w:t>
      </w:r>
      <w:r w:rsidR="00D97EF0">
        <w:t>69</w:t>
      </w:r>
      <w:r w:rsidR="002E319B" w:rsidRPr="00F070E3">
        <w:t>:</w:t>
      </w:r>
      <w:r w:rsidR="00D97EF0">
        <w:t>030</w:t>
      </w:r>
      <w:r w:rsidR="00A510DB">
        <w:t>3</w:t>
      </w:r>
      <w:r w:rsidR="00D97EF0">
        <w:t>0</w:t>
      </w:r>
      <w:r w:rsidR="009528CB">
        <w:t>3</w:t>
      </w:r>
      <w:r w:rsidR="002E319B" w:rsidRPr="00F070E3">
        <w:t>:</w:t>
      </w:r>
      <w:r w:rsidR="009528CB">
        <w:t>116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>Обременение: отсутствует,</w:t>
      </w:r>
    </w:p>
    <w:p w:rsidR="00175FCC" w:rsidRPr="00F070E3" w:rsidRDefault="00175FCC" w:rsidP="00175FCC">
      <w:pPr>
        <w:jc w:val="both"/>
      </w:pPr>
      <w:r w:rsidRPr="00F070E3">
        <w:t xml:space="preserve">Ограничение: </w:t>
      </w:r>
      <w:r w:rsidR="00C469AA" w:rsidRPr="00F070E3">
        <w:t>отсутствует</w:t>
      </w:r>
      <w:r w:rsidRPr="00F070E3">
        <w:t xml:space="preserve">, </w:t>
      </w:r>
    </w:p>
    <w:p w:rsidR="00175FCC" w:rsidRPr="00F070E3" w:rsidRDefault="00175FCC" w:rsidP="00175FCC">
      <w:pPr>
        <w:jc w:val="both"/>
      </w:pPr>
      <w:r w:rsidRPr="00F070E3">
        <w:t xml:space="preserve">Категория земель: </w:t>
      </w:r>
      <w:r w:rsidR="00862DEE" w:rsidRPr="00F070E3">
        <w:t>земли населенных пунктов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Разрешенное использование: </w:t>
      </w:r>
      <w:r w:rsidR="00D97EF0">
        <w:t>для размещения домов индивидуальной жилой застройки</w:t>
      </w:r>
    </w:p>
    <w:p w:rsidR="00BE1B52" w:rsidRPr="00F070E3" w:rsidRDefault="00BE1B52" w:rsidP="00BE1B5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 w:rsidR="00D97EF0">
        <w:rPr>
          <w:b/>
        </w:rPr>
        <w:t>20</w:t>
      </w:r>
      <w:r w:rsidR="00F070E3">
        <w:rPr>
          <w:b/>
        </w:rPr>
        <w:t xml:space="preserve"> </w:t>
      </w:r>
      <w:r w:rsidR="00D97EF0">
        <w:rPr>
          <w:b/>
        </w:rPr>
        <w:t>лет</w:t>
      </w:r>
      <w:r w:rsidRPr="00F070E3">
        <w:rPr>
          <w:b/>
        </w:rPr>
        <w:t>.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 w:rsidR="009528CB">
        <w:rPr>
          <w:b/>
        </w:rPr>
        <w:t xml:space="preserve"> </w:t>
      </w:r>
      <w:r w:rsidRPr="00F070E3">
        <w:t xml:space="preserve">– </w:t>
      </w:r>
      <w:r w:rsidR="009528CB">
        <w:t>15214</w:t>
      </w:r>
      <w:r w:rsidR="002E319B" w:rsidRPr="00F070E3">
        <w:t>,</w:t>
      </w:r>
      <w:r w:rsidR="009528CB">
        <w:t>36</w:t>
      </w:r>
      <w:r w:rsidRPr="00F070E3">
        <w:t xml:space="preserve"> (</w:t>
      </w:r>
      <w:r w:rsidR="009528CB">
        <w:t>пятнадцать тысяч двести четырнадцать</w:t>
      </w:r>
      <w:r w:rsidRPr="00F070E3">
        <w:t>) рубл</w:t>
      </w:r>
      <w:r w:rsidR="000C09C3" w:rsidRPr="00F070E3">
        <w:t>ей</w:t>
      </w:r>
      <w:r w:rsidR="0093602A" w:rsidRPr="00F070E3">
        <w:t xml:space="preserve"> </w:t>
      </w:r>
      <w:r w:rsidR="009528CB">
        <w:t>36</w:t>
      </w:r>
      <w:r w:rsidR="0093602A" w:rsidRPr="00F070E3">
        <w:t xml:space="preserve"> копе</w:t>
      </w:r>
      <w:r w:rsidR="002E319B" w:rsidRPr="00F070E3">
        <w:t>ек</w:t>
      </w:r>
      <w:r w:rsidRPr="00F070E3">
        <w:t xml:space="preserve">. 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</w:t>
      </w:r>
      <w:r w:rsidR="008D306E" w:rsidRPr="00F070E3">
        <w:t>3</w:t>
      </w:r>
      <w:r w:rsidRPr="00F070E3">
        <w:t xml:space="preserve"> % от начальной цены продажи, что составляет </w:t>
      </w:r>
      <w:r w:rsidR="009528CB">
        <w:t>456</w:t>
      </w:r>
      <w:r w:rsidR="002E319B" w:rsidRPr="00F070E3">
        <w:t>,</w:t>
      </w:r>
      <w:r w:rsidR="009528CB">
        <w:t>43</w:t>
      </w:r>
      <w:r w:rsidRPr="00F070E3">
        <w:t xml:space="preserve"> (</w:t>
      </w:r>
      <w:r w:rsidR="009528CB">
        <w:t>четыреста пятьдесят шесть)</w:t>
      </w:r>
      <w:r w:rsidRPr="00F070E3">
        <w:t xml:space="preserve"> рубл</w:t>
      </w:r>
      <w:r w:rsidR="00D97EF0">
        <w:t>ей</w:t>
      </w:r>
      <w:r w:rsidR="0093602A" w:rsidRPr="00F070E3">
        <w:t xml:space="preserve"> </w:t>
      </w:r>
      <w:r w:rsidR="009528CB">
        <w:t>43</w:t>
      </w:r>
      <w:r w:rsidR="0093602A" w:rsidRPr="00F070E3">
        <w:t xml:space="preserve"> копе</w:t>
      </w:r>
      <w:r w:rsidR="009528CB">
        <w:t>йки</w:t>
      </w:r>
      <w:r w:rsidRPr="00F070E3">
        <w:t>.</w:t>
      </w:r>
    </w:p>
    <w:p w:rsidR="00175FCC" w:rsidRDefault="00175FCC" w:rsidP="00175FCC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</w:t>
      </w:r>
      <w:r w:rsidR="002E319B" w:rsidRPr="00F070E3">
        <w:t>9</w:t>
      </w:r>
      <w:r w:rsidRPr="00F070E3">
        <w:t xml:space="preserve">0 % от начальной цены продажи, что составляет </w:t>
      </w:r>
      <w:r w:rsidR="00A510DB">
        <w:t>1</w:t>
      </w:r>
      <w:r w:rsidR="009528CB">
        <w:t>3692</w:t>
      </w:r>
      <w:r w:rsidR="00D92DD5">
        <w:t>,</w:t>
      </w:r>
      <w:r w:rsidR="009528CB">
        <w:t>93</w:t>
      </w:r>
      <w:r w:rsidRPr="00F070E3">
        <w:t xml:space="preserve"> (</w:t>
      </w:r>
      <w:r w:rsidR="009528CB">
        <w:t>тринадцать тысяч шестьсот девяносто два</w:t>
      </w:r>
      <w:r w:rsidRPr="00F070E3">
        <w:t>) рубл</w:t>
      </w:r>
      <w:r w:rsidR="009528CB">
        <w:t>я</w:t>
      </w:r>
      <w:r w:rsidR="0093602A" w:rsidRPr="00F070E3">
        <w:t xml:space="preserve"> </w:t>
      </w:r>
      <w:r w:rsidR="009528CB">
        <w:t>93</w:t>
      </w:r>
      <w:r w:rsidR="0093602A" w:rsidRPr="00F070E3">
        <w:t xml:space="preserve"> копе</w:t>
      </w:r>
      <w:r w:rsidR="009528CB">
        <w:t>йки</w:t>
      </w:r>
      <w:r w:rsidRPr="00F070E3">
        <w:t>.</w:t>
      </w:r>
    </w:p>
    <w:p w:rsidR="009528CB" w:rsidRPr="00F070E3" w:rsidRDefault="009528CB" w:rsidP="009528CB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>
        <w:rPr>
          <w:b/>
        </w:rPr>
        <w:t>2</w:t>
      </w:r>
    </w:p>
    <w:p w:rsidR="009528CB" w:rsidRPr="00F070E3" w:rsidRDefault="009528CB" w:rsidP="009528CB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9528CB" w:rsidRPr="00F070E3" w:rsidRDefault="009528CB" w:rsidP="009528CB">
      <w:pPr>
        <w:jc w:val="both"/>
      </w:pPr>
      <w:r w:rsidRPr="00F070E3">
        <w:t>Местоположение:</w:t>
      </w:r>
      <w:r>
        <w:t xml:space="preserve"> </w:t>
      </w:r>
      <w:r w:rsidRPr="00F070E3">
        <w:t>Республика Башкортостан,</w:t>
      </w:r>
      <w:r>
        <w:t xml:space="preserve"> Благовещенский район, </w:t>
      </w:r>
      <w:proofErr w:type="gramStart"/>
      <w:r>
        <w:t>г</w:t>
      </w:r>
      <w:proofErr w:type="gramEnd"/>
      <w:r>
        <w:t>. Благовещенск, микрорайон Северный, квартал 23, участок 97.</w:t>
      </w:r>
    </w:p>
    <w:p w:rsidR="009528CB" w:rsidRPr="00F070E3" w:rsidRDefault="009528CB" w:rsidP="009528CB">
      <w:pPr>
        <w:jc w:val="both"/>
      </w:pPr>
      <w:r w:rsidRPr="00F070E3">
        <w:t xml:space="preserve">Площадь: </w:t>
      </w:r>
      <w:r>
        <w:t>1000</w:t>
      </w:r>
      <w:r w:rsidRPr="00F070E3">
        <w:rPr>
          <w:color w:val="FF0000"/>
        </w:rPr>
        <w:t xml:space="preserve"> </w:t>
      </w:r>
      <w:r w:rsidRPr="00F070E3">
        <w:t>кв</w:t>
      </w:r>
      <w:proofErr w:type="gramStart"/>
      <w:r w:rsidRPr="00F070E3">
        <w:t>.м</w:t>
      </w:r>
      <w:proofErr w:type="gramEnd"/>
      <w:r w:rsidRPr="00F070E3">
        <w:t>,</w:t>
      </w:r>
    </w:p>
    <w:p w:rsidR="009528CB" w:rsidRPr="00F070E3" w:rsidRDefault="009528CB" w:rsidP="009528CB">
      <w:pPr>
        <w:jc w:val="both"/>
      </w:pPr>
      <w:r w:rsidRPr="00F070E3">
        <w:t>Кадастровый номер: 02:</w:t>
      </w:r>
      <w:r>
        <w:t>69</w:t>
      </w:r>
      <w:r w:rsidRPr="00F070E3">
        <w:t>:</w:t>
      </w:r>
      <w:r>
        <w:t>030303</w:t>
      </w:r>
      <w:r w:rsidRPr="00F070E3">
        <w:t>:</w:t>
      </w:r>
      <w:r>
        <w:t>11</w:t>
      </w:r>
      <w:r w:rsidR="005C4482">
        <w:t>5</w:t>
      </w:r>
      <w:r w:rsidRPr="00F070E3">
        <w:t>,</w:t>
      </w:r>
    </w:p>
    <w:p w:rsidR="009528CB" w:rsidRPr="00F070E3" w:rsidRDefault="009528CB" w:rsidP="009528CB">
      <w:pPr>
        <w:jc w:val="both"/>
      </w:pPr>
      <w:r w:rsidRPr="00F070E3">
        <w:t>Обременение: отсутствует,</w:t>
      </w:r>
    </w:p>
    <w:p w:rsidR="009528CB" w:rsidRPr="00F070E3" w:rsidRDefault="009528CB" w:rsidP="009528CB">
      <w:pPr>
        <w:jc w:val="both"/>
      </w:pPr>
      <w:r w:rsidRPr="00F070E3">
        <w:t xml:space="preserve">Ограничение: отсутствует, </w:t>
      </w:r>
    </w:p>
    <w:p w:rsidR="009528CB" w:rsidRPr="00F070E3" w:rsidRDefault="009528CB" w:rsidP="009528CB">
      <w:pPr>
        <w:jc w:val="both"/>
      </w:pPr>
      <w:r w:rsidRPr="00F070E3">
        <w:t>Категория земель: земли населенных пунктов,</w:t>
      </w:r>
    </w:p>
    <w:p w:rsidR="009528CB" w:rsidRPr="00F070E3" w:rsidRDefault="009528CB" w:rsidP="009528CB">
      <w:pPr>
        <w:jc w:val="both"/>
      </w:pPr>
      <w:r w:rsidRPr="00F070E3">
        <w:t xml:space="preserve">Разрешенное использование: </w:t>
      </w:r>
      <w:r>
        <w:t>для размещения домов индивидуальной жилой застройки</w:t>
      </w:r>
    </w:p>
    <w:p w:rsidR="009528CB" w:rsidRPr="00F070E3" w:rsidRDefault="009528CB" w:rsidP="009528CB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>
        <w:rPr>
          <w:b/>
        </w:rPr>
        <w:t>20 лет</w:t>
      </w:r>
      <w:r w:rsidRPr="00F070E3">
        <w:rPr>
          <w:b/>
        </w:rPr>
        <w:t>.</w:t>
      </w:r>
    </w:p>
    <w:p w:rsidR="009528CB" w:rsidRPr="00F070E3" w:rsidRDefault="009528CB" w:rsidP="009528CB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>
        <w:rPr>
          <w:b/>
        </w:rPr>
        <w:t xml:space="preserve"> </w:t>
      </w:r>
      <w:r w:rsidRPr="00F070E3">
        <w:t xml:space="preserve">– </w:t>
      </w:r>
      <w:r>
        <w:t>15214</w:t>
      </w:r>
      <w:r w:rsidRPr="00F070E3">
        <w:t>,</w:t>
      </w:r>
      <w:r>
        <w:t>36</w:t>
      </w:r>
      <w:r w:rsidRPr="00F070E3">
        <w:t xml:space="preserve"> (</w:t>
      </w:r>
      <w:r>
        <w:t>пятнадцать тысяч двести четырнадцать</w:t>
      </w:r>
      <w:r w:rsidRPr="00F070E3">
        <w:t xml:space="preserve">) рублей </w:t>
      </w:r>
      <w:r>
        <w:t>36</w:t>
      </w:r>
      <w:r w:rsidRPr="00F070E3">
        <w:t xml:space="preserve"> копеек. </w:t>
      </w:r>
    </w:p>
    <w:p w:rsidR="009528CB" w:rsidRPr="00F070E3" w:rsidRDefault="009528CB" w:rsidP="009528CB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3 % от начальной цены продажи, что составляет </w:t>
      </w:r>
      <w:r>
        <w:t>456</w:t>
      </w:r>
      <w:r w:rsidRPr="00F070E3">
        <w:t>,</w:t>
      </w:r>
      <w:r>
        <w:t>43</w:t>
      </w:r>
      <w:r w:rsidRPr="00F070E3">
        <w:t xml:space="preserve"> (</w:t>
      </w:r>
      <w:r>
        <w:t>четыреста пятьдесят шесть)</w:t>
      </w:r>
      <w:r w:rsidRPr="00F070E3">
        <w:t xml:space="preserve"> рубл</w:t>
      </w:r>
      <w:r>
        <w:t>ей</w:t>
      </w:r>
      <w:r w:rsidRPr="00F070E3">
        <w:t xml:space="preserve"> </w:t>
      </w:r>
      <w:r>
        <w:t>43</w:t>
      </w:r>
      <w:r w:rsidRPr="00F070E3">
        <w:t xml:space="preserve"> копе</w:t>
      </w:r>
      <w:r>
        <w:t>йки</w:t>
      </w:r>
      <w:r w:rsidRPr="00F070E3">
        <w:t>.</w:t>
      </w:r>
    </w:p>
    <w:p w:rsidR="009528CB" w:rsidRDefault="009528CB" w:rsidP="009528CB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90 % от начальной цены продажи, что составляет </w:t>
      </w:r>
      <w:r>
        <w:t>13692,93</w:t>
      </w:r>
      <w:r w:rsidRPr="00F070E3">
        <w:t xml:space="preserve"> (</w:t>
      </w:r>
      <w:r>
        <w:t>тринадцать тысяч шестьсот девяносто два</w:t>
      </w:r>
      <w:r w:rsidRPr="00F070E3">
        <w:t>) рубл</w:t>
      </w:r>
      <w:r>
        <w:t>я</w:t>
      </w:r>
      <w:r w:rsidRPr="00F070E3">
        <w:t xml:space="preserve"> </w:t>
      </w:r>
      <w:r>
        <w:t>93</w:t>
      </w:r>
      <w:r w:rsidRPr="00F070E3">
        <w:t xml:space="preserve"> копе</w:t>
      </w:r>
      <w:r>
        <w:t>йки</w:t>
      </w:r>
      <w:r w:rsidRPr="00F070E3">
        <w:t>.</w:t>
      </w:r>
    </w:p>
    <w:p w:rsidR="009528CB" w:rsidRDefault="009528CB" w:rsidP="00175FCC">
      <w:pPr>
        <w:ind w:firstLine="570"/>
        <w:jc w:val="both"/>
      </w:pPr>
    </w:p>
    <w:p w:rsidR="005C4482" w:rsidRPr="00F070E3" w:rsidRDefault="005C4482" w:rsidP="005C4482">
      <w:pPr>
        <w:ind w:firstLine="570"/>
        <w:jc w:val="both"/>
        <w:rPr>
          <w:b/>
        </w:rPr>
      </w:pPr>
      <w:r w:rsidRPr="00F070E3">
        <w:rPr>
          <w:b/>
        </w:rPr>
        <w:lastRenderedPageBreak/>
        <w:t>ЛОТ №</w:t>
      </w:r>
      <w:r>
        <w:rPr>
          <w:b/>
        </w:rPr>
        <w:t>3</w:t>
      </w:r>
    </w:p>
    <w:p w:rsidR="005C4482" w:rsidRPr="00F070E3" w:rsidRDefault="005C4482" w:rsidP="005C4482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5C4482" w:rsidRPr="00F070E3" w:rsidRDefault="005C4482" w:rsidP="005C4482">
      <w:pPr>
        <w:jc w:val="both"/>
      </w:pPr>
      <w:r w:rsidRPr="00F070E3">
        <w:t>Местоположение:</w:t>
      </w:r>
      <w:r>
        <w:t xml:space="preserve"> </w:t>
      </w:r>
      <w:r w:rsidRPr="00F070E3">
        <w:t>Республика Башкортостан,</w:t>
      </w:r>
      <w:r>
        <w:t xml:space="preserve"> Благовещенский район, </w:t>
      </w:r>
      <w:proofErr w:type="gramStart"/>
      <w:r>
        <w:t>г</w:t>
      </w:r>
      <w:proofErr w:type="gramEnd"/>
      <w:r>
        <w:t>. Благовещенск, микрорайон Северный, квартал 23, участок 95.</w:t>
      </w:r>
    </w:p>
    <w:p w:rsidR="005C4482" w:rsidRPr="00F070E3" w:rsidRDefault="005C4482" w:rsidP="005C4482">
      <w:pPr>
        <w:jc w:val="both"/>
      </w:pPr>
      <w:r w:rsidRPr="00F070E3">
        <w:t xml:space="preserve">Площадь: </w:t>
      </w:r>
      <w:r>
        <w:t>1000</w:t>
      </w:r>
      <w:r w:rsidRPr="00F070E3">
        <w:rPr>
          <w:color w:val="FF0000"/>
        </w:rPr>
        <w:t xml:space="preserve"> </w:t>
      </w:r>
      <w:r w:rsidRPr="00F070E3">
        <w:t>кв</w:t>
      </w:r>
      <w:proofErr w:type="gramStart"/>
      <w:r w:rsidRPr="00F070E3">
        <w:t>.м</w:t>
      </w:r>
      <w:proofErr w:type="gramEnd"/>
      <w:r w:rsidRPr="00F070E3">
        <w:t>,</w:t>
      </w:r>
    </w:p>
    <w:p w:rsidR="005C4482" w:rsidRPr="00F070E3" w:rsidRDefault="005C4482" w:rsidP="005C4482">
      <w:pPr>
        <w:jc w:val="both"/>
      </w:pPr>
      <w:r w:rsidRPr="00F070E3">
        <w:t>Кадастровый номер: 02:</w:t>
      </w:r>
      <w:r>
        <w:t>69</w:t>
      </w:r>
      <w:r w:rsidRPr="00F070E3">
        <w:t>:</w:t>
      </w:r>
      <w:r>
        <w:t>030303</w:t>
      </w:r>
      <w:r w:rsidRPr="00F070E3">
        <w:t>:</w:t>
      </w:r>
      <w:r>
        <w:t>117</w:t>
      </w:r>
      <w:r w:rsidRPr="00F070E3">
        <w:t>,</w:t>
      </w:r>
    </w:p>
    <w:p w:rsidR="005C4482" w:rsidRPr="00F070E3" w:rsidRDefault="005C4482" w:rsidP="005C4482">
      <w:pPr>
        <w:jc w:val="both"/>
      </w:pPr>
      <w:r w:rsidRPr="00F070E3">
        <w:t>Обременение: отсутствует,</w:t>
      </w:r>
    </w:p>
    <w:p w:rsidR="005C4482" w:rsidRPr="00F070E3" w:rsidRDefault="005C4482" w:rsidP="005C4482">
      <w:pPr>
        <w:jc w:val="both"/>
      </w:pPr>
      <w:r w:rsidRPr="00F070E3">
        <w:t xml:space="preserve">Ограничение: отсутствует, </w:t>
      </w:r>
    </w:p>
    <w:p w:rsidR="005C4482" w:rsidRPr="00F070E3" w:rsidRDefault="005C4482" w:rsidP="005C4482">
      <w:pPr>
        <w:jc w:val="both"/>
      </w:pPr>
      <w:r w:rsidRPr="00F070E3">
        <w:t>Категория земель: земли населенных пунктов,</w:t>
      </w:r>
    </w:p>
    <w:p w:rsidR="005C4482" w:rsidRPr="00F070E3" w:rsidRDefault="005C4482" w:rsidP="005C4482">
      <w:pPr>
        <w:jc w:val="both"/>
      </w:pPr>
      <w:r w:rsidRPr="00F070E3">
        <w:t xml:space="preserve">Разрешенное использование: </w:t>
      </w:r>
      <w:r>
        <w:t>для размещения домов индивидуальной жилой застройки</w:t>
      </w:r>
    </w:p>
    <w:p w:rsidR="005C4482" w:rsidRPr="00F070E3" w:rsidRDefault="005C4482" w:rsidP="005C448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>
        <w:rPr>
          <w:b/>
        </w:rPr>
        <w:t>20 лет</w:t>
      </w:r>
      <w:r w:rsidRPr="00F070E3">
        <w:rPr>
          <w:b/>
        </w:rPr>
        <w:t>.</w:t>
      </w:r>
    </w:p>
    <w:p w:rsidR="005C4482" w:rsidRPr="00F070E3" w:rsidRDefault="005C4482" w:rsidP="005C4482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>
        <w:rPr>
          <w:b/>
        </w:rPr>
        <w:t xml:space="preserve"> </w:t>
      </w:r>
      <w:r w:rsidRPr="00F070E3">
        <w:t xml:space="preserve">– </w:t>
      </w:r>
      <w:r>
        <w:t>15214</w:t>
      </w:r>
      <w:r w:rsidRPr="00F070E3">
        <w:t>,</w:t>
      </w:r>
      <w:r>
        <w:t>36</w:t>
      </w:r>
      <w:r w:rsidRPr="00F070E3">
        <w:t xml:space="preserve"> (</w:t>
      </w:r>
      <w:r>
        <w:t>пятнадцать тысяч двести четырнадцать</w:t>
      </w:r>
      <w:r w:rsidRPr="00F070E3">
        <w:t xml:space="preserve">) рублей </w:t>
      </w:r>
      <w:r>
        <w:t>36</w:t>
      </w:r>
      <w:r w:rsidRPr="00F070E3">
        <w:t xml:space="preserve"> копеек. </w:t>
      </w:r>
    </w:p>
    <w:p w:rsidR="005C4482" w:rsidRPr="00F070E3" w:rsidRDefault="005C4482" w:rsidP="005C4482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3 % от начальной цены продажи, что составляет </w:t>
      </w:r>
      <w:r>
        <w:t>456</w:t>
      </w:r>
      <w:r w:rsidRPr="00F070E3">
        <w:t>,</w:t>
      </w:r>
      <w:r>
        <w:t>43</w:t>
      </w:r>
      <w:r w:rsidRPr="00F070E3">
        <w:t xml:space="preserve"> (</w:t>
      </w:r>
      <w:r>
        <w:t>четыреста пятьдесят шесть)</w:t>
      </w:r>
      <w:r w:rsidRPr="00F070E3">
        <w:t xml:space="preserve"> рубл</w:t>
      </w:r>
      <w:r>
        <w:t>ей</w:t>
      </w:r>
      <w:r w:rsidRPr="00F070E3">
        <w:t xml:space="preserve"> </w:t>
      </w:r>
      <w:r>
        <w:t>43</w:t>
      </w:r>
      <w:r w:rsidRPr="00F070E3">
        <w:t xml:space="preserve"> копе</w:t>
      </w:r>
      <w:r>
        <w:t>йки</w:t>
      </w:r>
      <w:r w:rsidRPr="00F070E3">
        <w:t>.</w:t>
      </w:r>
    </w:p>
    <w:p w:rsidR="005C4482" w:rsidRDefault="005C4482" w:rsidP="005C4482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90 % от начальной цены продажи, что составляет </w:t>
      </w:r>
      <w:r>
        <w:t>13692,93</w:t>
      </w:r>
      <w:r w:rsidRPr="00F070E3">
        <w:t xml:space="preserve"> (</w:t>
      </w:r>
      <w:r>
        <w:t>тринадцать тысяч шестьсот девяносто два</w:t>
      </w:r>
      <w:r w:rsidRPr="00F070E3">
        <w:t>) рубл</w:t>
      </w:r>
      <w:r>
        <w:t>я</w:t>
      </w:r>
      <w:r w:rsidRPr="00F070E3">
        <w:t xml:space="preserve"> </w:t>
      </w:r>
      <w:r>
        <w:t>93</w:t>
      </w:r>
      <w:r w:rsidRPr="00F070E3">
        <w:t xml:space="preserve"> копе</w:t>
      </w:r>
      <w:r>
        <w:t>йки</w:t>
      </w:r>
      <w:r w:rsidRPr="00F070E3">
        <w:t>.</w:t>
      </w:r>
    </w:p>
    <w:p w:rsidR="005C4482" w:rsidRPr="00F070E3" w:rsidRDefault="005C4482" w:rsidP="005C4482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>
        <w:rPr>
          <w:b/>
        </w:rPr>
        <w:t>4</w:t>
      </w:r>
    </w:p>
    <w:p w:rsidR="005C4482" w:rsidRPr="00F070E3" w:rsidRDefault="005C4482" w:rsidP="005C4482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5C4482" w:rsidRPr="00F070E3" w:rsidRDefault="005C4482" w:rsidP="005C4482">
      <w:pPr>
        <w:jc w:val="both"/>
      </w:pPr>
      <w:r w:rsidRPr="00F070E3">
        <w:t>Местоположение:</w:t>
      </w:r>
      <w:r>
        <w:t xml:space="preserve"> </w:t>
      </w:r>
      <w:r w:rsidRPr="00F070E3">
        <w:t>Республика Башкортостан,</w:t>
      </w:r>
      <w:r>
        <w:t xml:space="preserve"> Благовещенский район, </w:t>
      </w:r>
      <w:proofErr w:type="gramStart"/>
      <w:r>
        <w:t>г</w:t>
      </w:r>
      <w:proofErr w:type="gramEnd"/>
      <w:r>
        <w:t>. Благовещенск, микрорайон Северный, квартал 2, участок 5.</w:t>
      </w:r>
    </w:p>
    <w:p w:rsidR="005C4482" w:rsidRPr="00F070E3" w:rsidRDefault="005C4482" w:rsidP="005C4482">
      <w:pPr>
        <w:jc w:val="both"/>
      </w:pPr>
      <w:r w:rsidRPr="00F070E3">
        <w:t xml:space="preserve">Площадь: </w:t>
      </w:r>
      <w:r>
        <w:t>1000</w:t>
      </w:r>
      <w:r w:rsidRPr="00F070E3">
        <w:rPr>
          <w:color w:val="FF0000"/>
        </w:rPr>
        <w:t xml:space="preserve"> </w:t>
      </w:r>
      <w:r w:rsidRPr="00F070E3">
        <w:t>кв</w:t>
      </w:r>
      <w:proofErr w:type="gramStart"/>
      <w:r w:rsidRPr="00F070E3">
        <w:t>.м</w:t>
      </w:r>
      <w:proofErr w:type="gramEnd"/>
      <w:r w:rsidRPr="00F070E3">
        <w:t>,</w:t>
      </w:r>
    </w:p>
    <w:p w:rsidR="005C4482" w:rsidRPr="00F070E3" w:rsidRDefault="005C4482" w:rsidP="005C4482">
      <w:pPr>
        <w:jc w:val="both"/>
      </w:pPr>
      <w:r w:rsidRPr="00F070E3">
        <w:t>Кадастровый номер: 02:</w:t>
      </w:r>
      <w:r>
        <w:t>69</w:t>
      </w:r>
      <w:r w:rsidRPr="00F070E3">
        <w:t>:</w:t>
      </w:r>
      <w:r>
        <w:t>030301</w:t>
      </w:r>
      <w:r w:rsidRPr="00F070E3">
        <w:t>:</w:t>
      </w:r>
      <w:r>
        <w:t>1297</w:t>
      </w:r>
      <w:r w:rsidRPr="00F070E3">
        <w:t>,</w:t>
      </w:r>
    </w:p>
    <w:p w:rsidR="005C4482" w:rsidRPr="00F070E3" w:rsidRDefault="005C4482" w:rsidP="005C4482">
      <w:pPr>
        <w:jc w:val="both"/>
      </w:pPr>
      <w:r w:rsidRPr="00F070E3">
        <w:t>Обременение: отсутствует,</w:t>
      </w:r>
    </w:p>
    <w:p w:rsidR="005C4482" w:rsidRPr="00F070E3" w:rsidRDefault="005C4482" w:rsidP="005C4482">
      <w:pPr>
        <w:jc w:val="both"/>
      </w:pPr>
      <w:r w:rsidRPr="00F070E3">
        <w:t xml:space="preserve">Ограничение: отсутствует, </w:t>
      </w:r>
    </w:p>
    <w:p w:rsidR="005C4482" w:rsidRPr="00F070E3" w:rsidRDefault="005C4482" w:rsidP="005C4482">
      <w:pPr>
        <w:jc w:val="both"/>
      </w:pPr>
      <w:r w:rsidRPr="00F070E3">
        <w:t>Категория земель: земли населенных пунктов,</w:t>
      </w:r>
    </w:p>
    <w:p w:rsidR="005C4482" w:rsidRPr="00F070E3" w:rsidRDefault="005C4482" w:rsidP="005C4482">
      <w:pPr>
        <w:jc w:val="both"/>
      </w:pPr>
      <w:r w:rsidRPr="00F070E3">
        <w:t xml:space="preserve">Разрешенное использование: </w:t>
      </w:r>
      <w:r>
        <w:t>для строительства и обслуживания индивидуального жилого дома.</w:t>
      </w:r>
    </w:p>
    <w:p w:rsidR="005C4482" w:rsidRPr="00F070E3" w:rsidRDefault="005C4482" w:rsidP="005C448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>
        <w:rPr>
          <w:b/>
        </w:rPr>
        <w:t>20 лет</w:t>
      </w:r>
      <w:r w:rsidRPr="00F070E3">
        <w:rPr>
          <w:b/>
        </w:rPr>
        <w:t>.</w:t>
      </w:r>
    </w:p>
    <w:p w:rsidR="005C4482" w:rsidRPr="00F070E3" w:rsidRDefault="005C4482" w:rsidP="005C4482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>
        <w:rPr>
          <w:b/>
        </w:rPr>
        <w:t xml:space="preserve"> </w:t>
      </w:r>
      <w:r w:rsidRPr="00F070E3">
        <w:t xml:space="preserve">– </w:t>
      </w:r>
      <w:r>
        <w:t>15227</w:t>
      </w:r>
      <w:r w:rsidRPr="00F070E3">
        <w:t>,</w:t>
      </w:r>
      <w:r>
        <w:t>75</w:t>
      </w:r>
      <w:r w:rsidRPr="00F070E3">
        <w:t xml:space="preserve"> (</w:t>
      </w:r>
      <w:r>
        <w:t>пятнадцать тысяч двести двадцать семь</w:t>
      </w:r>
      <w:r w:rsidRPr="00F070E3">
        <w:t xml:space="preserve">) рублей </w:t>
      </w:r>
      <w:r>
        <w:t>75</w:t>
      </w:r>
      <w:r w:rsidRPr="00F070E3">
        <w:t xml:space="preserve"> копеек. </w:t>
      </w:r>
    </w:p>
    <w:p w:rsidR="005C4482" w:rsidRPr="00F070E3" w:rsidRDefault="005C4482" w:rsidP="005C4482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3 % от начальной цены продажи, что составляет </w:t>
      </w:r>
      <w:r>
        <w:t>456</w:t>
      </w:r>
      <w:r w:rsidRPr="00F070E3">
        <w:t>,</w:t>
      </w:r>
      <w:r>
        <w:t>84</w:t>
      </w:r>
      <w:r w:rsidRPr="00F070E3">
        <w:t xml:space="preserve"> (</w:t>
      </w:r>
      <w:r>
        <w:t>четыреста пятьдесят шесть)</w:t>
      </w:r>
      <w:r w:rsidRPr="00F070E3">
        <w:t xml:space="preserve"> рубл</w:t>
      </w:r>
      <w:r>
        <w:t>ей</w:t>
      </w:r>
      <w:r w:rsidRPr="00F070E3">
        <w:t xml:space="preserve"> </w:t>
      </w:r>
      <w:r>
        <w:t>84</w:t>
      </w:r>
      <w:r w:rsidRPr="00F070E3">
        <w:t xml:space="preserve"> копе</w:t>
      </w:r>
      <w:r>
        <w:t>йки</w:t>
      </w:r>
      <w:r w:rsidRPr="00F070E3">
        <w:t>.</w:t>
      </w:r>
    </w:p>
    <w:p w:rsidR="005C4482" w:rsidRPr="005C4482" w:rsidRDefault="005C4482" w:rsidP="005C4482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90 % от начальной цены продажи, что составляет </w:t>
      </w:r>
      <w:r>
        <w:t>13704,98</w:t>
      </w:r>
      <w:r w:rsidRPr="00F070E3">
        <w:t xml:space="preserve"> (</w:t>
      </w:r>
      <w:r>
        <w:t>тринадцать тысяч семьсот четыре</w:t>
      </w:r>
      <w:r w:rsidRPr="00F070E3">
        <w:t>) рубл</w:t>
      </w:r>
      <w:r>
        <w:t>я</w:t>
      </w:r>
      <w:r w:rsidRPr="00F070E3">
        <w:t xml:space="preserve"> </w:t>
      </w:r>
      <w:r>
        <w:t>98</w:t>
      </w:r>
      <w:r w:rsidRPr="00F070E3">
        <w:t xml:space="preserve"> копе</w:t>
      </w:r>
      <w:r>
        <w:t>ек</w:t>
      </w:r>
      <w:r w:rsidRPr="00F070E3">
        <w:t>.</w:t>
      </w:r>
    </w:p>
    <w:p w:rsidR="005704BD" w:rsidRPr="00475ABB" w:rsidRDefault="005704BD" w:rsidP="005704BD">
      <w:pPr>
        <w:ind w:firstLine="570"/>
        <w:rPr>
          <w:b/>
        </w:rPr>
      </w:pPr>
      <w:r w:rsidRPr="00475ABB">
        <w:rPr>
          <w:b/>
        </w:rPr>
        <w:t>Реквизиты расчетного счета для перечисления задатка:</w:t>
      </w:r>
    </w:p>
    <w:p w:rsidR="005704BD" w:rsidRPr="00F070E3" w:rsidRDefault="005704BD" w:rsidP="005704BD">
      <w:pPr>
        <w:ind w:firstLine="570"/>
        <w:jc w:val="both"/>
      </w:pPr>
      <w:proofErr w:type="spellStart"/>
      <w:r w:rsidRPr="00475ABB">
        <w:rPr>
          <w:bCs/>
        </w:rPr>
        <w:t>р</w:t>
      </w:r>
      <w:proofErr w:type="spellEnd"/>
      <w:r w:rsidRPr="00475ABB">
        <w:rPr>
          <w:bCs/>
        </w:rPr>
        <w:t>/с 40302810500004000034, ИНН 0258000950, КПП 025801001, БИК 048073001, наименование банка: отделение НБ Республика Башкортостан г</w:t>
      </w:r>
      <w:proofErr w:type="gramStart"/>
      <w:r w:rsidRPr="00475ABB">
        <w:rPr>
          <w:bCs/>
        </w:rPr>
        <w:t>.У</w:t>
      </w:r>
      <w:proofErr w:type="gramEnd"/>
      <w:r w:rsidRPr="00475ABB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475ABB">
        <w:rPr>
          <w:bCs/>
        </w:rPr>
        <w:t>.Б</w:t>
      </w:r>
      <w:proofErr w:type="gramEnd"/>
      <w:r w:rsidRPr="00475ABB">
        <w:rPr>
          <w:bCs/>
        </w:rPr>
        <w:t>лаговещенску) л/с 05110110080</w:t>
      </w:r>
      <w:r>
        <w:rPr>
          <w:bCs/>
        </w:rPr>
        <w:t>, КБК 86311105013130000120, ОКТМО 80615101</w:t>
      </w:r>
      <w:r w:rsidRPr="00475ABB">
        <w:t>.</w:t>
      </w:r>
    </w:p>
    <w:p w:rsidR="00210CC9" w:rsidRDefault="00210CC9" w:rsidP="004A0293">
      <w:pPr>
        <w:ind w:firstLine="570"/>
        <w:jc w:val="both"/>
        <w:rPr>
          <w:b/>
        </w:rPr>
      </w:pPr>
      <w:r>
        <w:rPr>
          <w:b/>
        </w:rPr>
        <w:t>ЛОТ «1.</w:t>
      </w:r>
    </w:p>
    <w:p w:rsidR="004A0293" w:rsidRDefault="004A0293" w:rsidP="004A0293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4A0293" w:rsidRPr="00A6226D" w:rsidRDefault="004A0293" w:rsidP="004A0293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>.</w:t>
      </w:r>
      <w:r w:rsidRPr="00A6226D">
        <w:t xml:space="preserve"> </w:t>
      </w:r>
    </w:p>
    <w:p w:rsidR="004A0293" w:rsidRPr="00C27694" w:rsidRDefault="005C4482" w:rsidP="004A0293">
      <w:pPr>
        <w:ind w:firstLine="570"/>
        <w:jc w:val="both"/>
      </w:pPr>
      <w:r>
        <w:t>Земельный у</w:t>
      </w:r>
      <w:r w:rsidR="00A510DB">
        <w:t>часток расположен в жилой зоне. Градостроительным регламентом для данной территориальной зоны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</w:p>
    <w:p w:rsidR="004A0293" w:rsidRPr="00C27694" w:rsidRDefault="004A0293" w:rsidP="004A0293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0,05</w:t>
      </w:r>
    </w:p>
    <w:p w:rsidR="004A0293" w:rsidRDefault="004A0293" w:rsidP="004A0293">
      <w:pPr>
        <w:ind w:firstLine="570"/>
        <w:jc w:val="both"/>
      </w:pPr>
      <w:r w:rsidRPr="00C27694">
        <w:t>-максимал</w:t>
      </w:r>
      <w:r>
        <w:t>ьная площадь земельного участка (</w:t>
      </w:r>
      <w:proofErr w:type="gramStart"/>
      <w:r>
        <w:t>га</w:t>
      </w:r>
      <w:proofErr w:type="gramEnd"/>
      <w:r>
        <w:t>) – 0,1</w:t>
      </w:r>
      <w:r w:rsidR="005C4482">
        <w:t>5</w:t>
      </w:r>
    </w:p>
    <w:p w:rsidR="004A0293" w:rsidRDefault="004A0293" w:rsidP="004A0293">
      <w:pPr>
        <w:ind w:firstLine="570"/>
        <w:jc w:val="both"/>
      </w:pPr>
      <w:r>
        <w:t>-максимальное количество наземных полных этажей - 3</w:t>
      </w:r>
    </w:p>
    <w:p w:rsidR="004A0293" w:rsidRPr="00C27694" w:rsidRDefault="004A0293" w:rsidP="004A0293">
      <w:pPr>
        <w:ind w:firstLine="570"/>
        <w:jc w:val="both"/>
      </w:pPr>
      <w:r>
        <w:t>-максимальный коэффициент застройки (%) - 40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Pr="00EA4C65" w:rsidRDefault="004A0293" w:rsidP="004A0293">
      <w:pPr>
        <w:ind w:firstLine="570"/>
        <w:jc w:val="both"/>
      </w:pPr>
      <w:r w:rsidRPr="0090073F">
        <w:t>Организация, выдавш</w:t>
      </w:r>
      <w:r w:rsidRPr="00EA4C65">
        <w:t xml:space="preserve">ая </w:t>
      </w:r>
      <w:r w:rsidR="005C4482">
        <w:t>информацию – ООО «</w:t>
      </w:r>
      <w:proofErr w:type="spellStart"/>
      <w:r w:rsidR="005C4482">
        <w:t>Башкирэнерго</w:t>
      </w:r>
      <w:proofErr w:type="spellEnd"/>
      <w:r w:rsidR="005C4482">
        <w:t>».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4A0293" w:rsidRPr="00EA4C65" w:rsidRDefault="004A0293" w:rsidP="004A0293">
      <w:pPr>
        <w:ind w:firstLine="570"/>
        <w:jc w:val="both"/>
      </w:pPr>
      <w:r w:rsidRPr="00EA4C65">
        <w:lastRenderedPageBreak/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4A0293" w:rsidRPr="00EA4C65" w:rsidRDefault="004A0293" w:rsidP="004A0293">
      <w:pPr>
        <w:ind w:firstLine="570"/>
        <w:jc w:val="both"/>
      </w:pPr>
      <w:r w:rsidRPr="00EA4C65">
        <w:t>Срок действия технических условий – 2 года.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 w:rsidR="00707A99"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 w:rsidR="00707A99">
        <w:t>0</w:t>
      </w:r>
      <w:r w:rsidR="005C4482">
        <w:t>5</w:t>
      </w:r>
      <w:r w:rsidRPr="00EA4C65">
        <w:t>.</w:t>
      </w:r>
      <w:r w:rsidR="00707A99">
        <w:t>0</w:t>
      </w:r>
      <w:r w:rsidR="005C4482">
        <w:t>2</w:t>
      </w:r>
      <w:r w:rsidRPr="00EA4C65">
        <w:t>.20</w:t>
      </w:r>
      <w:r w:rsidR="005C4482">
        <w:t>20</w:t>
      </w:r>
      <w:r w:rsidRPr="00EA4C65">
        <w:t xml:space="preserve"> составит 550 рублей с учетом НДС. </w:t>
      </w:r>
    </w:p>
    <w:p w:rsidR="004A0293" w:rsidRPr="00522526" w:rsidRDefault="004A0293" w:rsidP="004A0293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4C65">
        <w:t>электросетевого</w:t>
      </w:r>
      <w:proofErr w:type="spellEnd"/>
      <w:r w:rsidRPr="00EA4C65">
        <w:t xml:space="preserve">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4A0293" w:rsidRPr="00522526" w:rsidRDefault="004A0293" w:rsidP="004A0293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4A0293" w:rsidRPr="00522526" w:rsidRDefault="004A0293" w:rsidP="004A0293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4A0293" w:rsidRPr="00522526" w:rsidRDefault="004A0293" w:rsidP="004A0293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4A0293" w:rsidRPr="00522526" w:rsidRDefault="004A0293" w:rsidP="004A0293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4A0293" w:rsidRPr="00522526" w:rsidRDefault="004A0293" w:rsidP="004A0293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4A0293" w:rsidRPr="00522526" w:rsidRDefault="004A0293" w:rsidP="004A0293">
      <w:pPr>
        <w:ind w:firstLine="570"/>
        <w:jc w:val="both"/>
      </w:pPr>
      <w:r w:rsidRPr="00522526">
        <w:t>Заявку можно подать по следующим адресам:</w:t>
      </w:r>
    </w:p>
    <w:p w:rsidR="004A0293" w:rsidRPr="00522526" w:rsidRDefault="004A0293" w:rsidP="004A0293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4A0293" w:rsidRPr="00522526" w:rsidRDefault="004A0293" w:rsidP="004A0293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4A0293" w:rsidRDefault="004A0293" w:rsidP="004A0293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6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>Организация, выдавшая информацию –</w:t>
      </w:r>
      <w:r w:rsidR="005C4482">
        <w:t xml:space="preserve"> МУП «Водоканал» г</w:t>
      </w:r>
      <w:proofErr w:type="gramStart"/>
      <w:r w:rsidR="005C4482">
        <w:t>.Б</w:t>
      </w:r>
      <w:proofErr w:type="gramEnd"/>
      <w:r w:rsidR="005C4482">
        <w:t>лаговещенск</w:t>
      </w:r>
      <w:r w:rsidRPr="00522526">
        <w:t>.</w:t>
      </w:r>
    </w:p>
    <w:p w:rsidR="004A0293" w:rsidRDefault="00707A99" w:rsidP="004A0293">
      <w:pPr>
        <w:ind w:firstLine="570"/>
        <w:jc w:val="both"/>
      </w:pPr>
      <w:r>
        <w:t>Нет возможности подключения к централизованным сетям водоснабжения и водоотведения, в связи с отсутствием вблизи участка вышеуказанных разводящих сетей.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ООО «Башкирские расп</w:t>
      </w:r>
      <w:r w:rsidR="00210CC9">
        <w:t>ределительные тепловые сети»</w:t>
      </w:r>
      <w:r>
        <w:t>.</w:t>
      </w:r>
    </w:p>
    <w:p w:rsidR="004A0293" w:rsidRDefault="004A0293" w:rsidP="004A0293">
      <w:pPr>
        <w:ind w:firstLine="570"/>
        <w:jc w:val="both"/>
      </w:pPr>
      <w:r>
        <w:t>На данном земельном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ПАО «Га</w:t>
      </w:r>
      <w:r w:rsidR="00210CC9">
        <w:t>зпром газораспределение Уфа»</w:t>
      </w:r>
      <w:r>
        <w:t>.</w:t>
      </w:r>
    </w:p>
    <w:p w:rsidR="004A0293" w:rsidRPr="004A11A7" w:rsidRDefault="004A0293" w:rsidP="004A0293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2</w:t>
      </w:r>
      <w:r w:rsidR="00707A99">
        <w:t>7</w:t>
      </w:r>
      <w:r w:rsidRPr="004A11A7">
        <w:t>.12.201</w:t>
      </w:r>
      <w:r w:rsidR="00707A99">
        <w:t>8</w:t>
      </w:r>
      <w:r w:rsidRPr="004A11A7">
        <w:t xml:space="preserve"> №8</w:t>
      </w:r>
      <w:r w:rsidR="00707A99">
        <w:t>70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>, осуществляемое ПАО «Газпром газораспределение Уфа»; от 2</w:t>
      </w:r>
      <w:r w:rsidR="00707A99">
        <w:t>7</w:t>
      </w:r>
      <w:r w:rsidRPr="004A11A7">
        <w:t>.12.201</w:t>
      </w:r>
      <w:r w:rsidR="00707A99">
        <w:t>8</w:t>
      </w:r>
      <w:r w:rsidRPr="004A11A7">
        <w:t xml:space="preserve"> №8</w:t>
      </w:r>
      <w:r w:rsidR="00707A99">
        <w:t>71</w:t>
      </w:r>
      <w:r w:rsidRPr="004A11A7">
        <w:t xml:space="preserve"> «Об установлении стандартизированных тарифных ставок для расчета платы за технологическое </w:t>
      </w:r>
      <w:r w:rsidRPr="004A11A7">
        <w:lastRenderedPageBreak/>
        <w:t>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4A0293" w:rsidRPr="004A11A7" w:rsidRDefault="004A0293" w:rsidP="004A0293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4A0293" w:rsidRDefault="004A0293" w:rsidP="004A0293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4A0293" w:rsidRDefault="004A0293" w:rsidP="004A0293">
      <w:pPr>
        <w:ind w:firstLine="570"/>
        <w:jc w:val="both"/>
      </w:pPr>
      <w:r>
        <w:t>Источник газоснабжения: ГРС «Благовещенск».</w:t>
      </w:r>
    </w:p>
    <w:p w:rsidR="004A0293" w:rsidRDefault="004A0293" w:rsidP="004A0293">
      <w:pPr>
        <w:ind w:firstLine="570"/>
        <w:jc w:val="both"/>
      </w:pPr>
      <w:r>
        <w:t>Срок действия технических условий: 70 рабочих дней.</w:t>
      </w:r>
    </w:p>
    <w:p w:rsidR="004A0293" w:rsidRDefault="004A0293" w:rsidP="004A0293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строительства не более 9 месяцев.</w:t>
      </w:r>
    </w:p>
    <w:p w:rsidR="004A0293" w:rsidRDefault="004A0293" w:rsidP="004A0293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1542B1" w:rsidRDefault="004A0293" w:rsidP="00707A99">
      <w:pPr>
        <w:ind w:firstLine="570"/>
        <w:jc w:val="both"/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210CC9" w:rsidRDefault="00210CC9" w:rsidP="00707A99">
      <w:pPr>
        <w:ind w:firstLine="570"/>
        <w:jc w:val="both"/>
        <w:rPr>
          <w:b/>
        </w:rPr>
      </w:pPr>
      <w:r w:rsidRPr="00210CC9">
        <w:rPr>
          <w:b/>
        </w:rPr>
        <w:t>ЛОТ №2</w:t>
      </w:r>
      <w:r>
        <w:rPr>
          <w:b/>
        </w:rPr>
        <w:t>.</w:t>
      </w:r>
    </w:p>
    <w:p w:rsidR="00210CC9" w:rsidRDefault="00210CC9" w:rsidP="00210CC9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210CC9" w:rsidRPr="00A6226D" w:rsidRDefault="00210CC9" w:rsidP="00210CC9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>.</w:t>
      </w:r>
      <w:r w:rsidRPr="00A6226D">
        <w:t xml:space="preserve"> </w:t>
      </w:r>
    </w:p>
    <w:p w:rsidR="00210CC9" w:rsidRPr="00C27694" w:rsidRDefault="00210CC9" w:rsidP="00210CC9">
      <w:pPr>
        <w:ind w:firstLine="570"/>
        <w:jc w:val="both"/>
      </w:pPr>
      <w:r>
        <w:t>Земельный участок расположен в жилой зоне. Градостроительным регламентом для данной территориальной зоны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</w:p>
    <w:p w:rsidR="00210CC9" w:rsidRPr="00C27694" w:rsidRDefault="00210CC9" w:rsidP="00210CC9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0,05</w:t>
      </w:r>
    </w:p>
    <w:p w:rsidR="00210CC9" w:rsidRDefault="00210CC9" w:rsidP="00210CC9">
      <w:pPr>
        <w:ind w:firstLine="570"/>
        <w:jc w:val="both"/>
      </w:pPr>
      <w:r w:rsidRPr="00C27694">
        <w:t>-максимал</w:t>
      </w:r>
      <w:r>
        <w:t>ьная площадь земельного участка (</w:t>
      </w:r>
      <w:proofErr w:type="gramStart"/>
      <w:r>
        <w:t>га</w:t>
      </w:r>
      <w:proofErr w:type="gramEnd"/>
      <w:r>
        <w:t>) – 0,15</w:t>
      </w:r>
    </w:p>
    <w:p w:rsidR="00210CC9" w:rsidRDefault="00210CC9" w:rsidP="00210CC9">
      <w:pPr>
        <w:ind w:firstLine="570"/>
        <w:jc w:val="both"/>
      </w:pPr>
      <w:r>
        <w:t>-максимальное количество наземных полных этажей - 3</w:t>
      </w:r>
    </w:p>
    <w:p w:rsidR="00210CC9" w:rsidRPr="00C27694" w:rsidRDefault="00210CC9" w:rsidP="00210CC9">
      <w:pPr>
        <w:ind w:firstLine="570"/>
        <w:jc w:val="both"/>
      </w:pPr>
      <w:r>
        <w:t>-максимальный коэффициент застройки (%) - 40</w:t>
      </w:r>
    </w:p>
    <w:p w:rsidR="00210CC9" w:rsidRPr="0090073F" w:rsidRDefault="00210CC9" w:rsidP="00210CC9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210CC9" w:rsidRPr="00EA4C65" w:rsidRDefault="00210CC9" w:rsidP="00210CC9">
      <w:pPr>
        <w:ind w:firstLine="570"/>
        <w:jc w:val="both"/>
      </w:pPr>
      <w:r w:rsidRPr="0090073F">
        <w:t>Организация, выдавш</w:t>
      </w:r>
      <w:r w:rsidRPr="00EA4C65">
        <w:t xml:space="preserve">ая </w:t>
      </w:r>
      <w:r>
        <w:t>информацию – ООО «</w:t>
      </w:r>
      <w:proofErr w:type="spellStart"/>
      <w:r>
        <w:t>Башкирэнерго</w:t>
      </w:r>
      <w:proofErr w:type="spellEnd"/>
      <w:r>
        <w:t>».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210CC9" w:rsidRPr="00EA4C65" w:rsidRDefault="00210CC9" w:rsidP="00210CC9">
      <w:pPr>
        <w:ind w:firstLine="570"/>
        <w:jc w:val="both"/>
      </w:pPr>
      <w:r w:rsidRPr="00EA4C65">
        <w:t>Срок действия технических условий – 2 года.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>
        <w:t>05</w:t>
      </w:r>
      <w:r w:rsidRPr="00EA4C65">
        <w:t>.</w:t>
      </w:r>
      <w:r>
        <w:t>02</w:t>
      </w:r>
      <w:r w:rsidRPr="00EA4C65">
        <w:t>.20</w:t>
      </w:r>
      <w:r>
        <w:t>20</w:t>
      </w:r>
      <w:r w:rsidRPr="00EA4C65">
        <w:t xml:space="preserve"> составит 550 рублей с учетом НДС. </w:t>
      </w:r>
    </w:p>
    <w:p w:rsidR="00210CC9" w:rsidRPr="00522526" w:rsidRDefault="00210CC9" w:rsidP="00210CC9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4C65">
        <w:t>электросетевого</w:t>
      </w:r>
      <w:proofErr w:type="spellEnd"/>
      <w:r w:rsidRPr="00EA4C65">
        <w:t xml:space="preserve">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210CC9" w:rsidRPr="00522526" w:rsidRDefault="00210CC9" w:rsidP="00210CC9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210CC9" w:rsidRPr="00522526" w:rsidRDefault="00210CC9" w:rsidP="00210CC9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210CC9" w:rsidRPr="00522526" w:rsidRDefault="00210CC9" w:rsidP="00210CC9">
      <w:pPr>
        <w:ind w:firstLine="570"/>
        <w:jc w:val="both"/>
      </w:pPr>
      <w:r w:rsidRPr="00522526">
        <w:lastRenderedPageBreak/>
        <w:t>-техническими мероприятиями, прописанными в технических условиях к выполнению сетевой организацией;</w:t>
      </w:r>
    </w:p>
    <w:p w:rsidR="00210CC9" w:rsidRPr="00522526" w:rsidRDefault="00210CC9" w:rsidP="00210CC9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210CC9" w:rsidRPr="00522526" w:rsidRDefault="00210CC9" w:rsidP="00210CC9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210CC9" w:rsidRPr="00522526" w:rsidRDefault="00210CC9" w:rsidP="00210CC9">
      <w:pPr>
        <w:ind w:firstLine="570"/>
        <w:jc w:val="both"/>
      </w:pPr>
      <w:r w:rsidRPr="00522526">
        <w:t>Заявку можно подать по следующим адресам:</w:t>
      </w:r>
    </w:p>
    <w:p w:rsidR="00210CC9" w:rsidRPr="00522526" w:rsidRDefault="00210CC9" w:rsidP="00210CC9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210CC9" w:rsidRPr="00522526" w:rsidRDefault="00210CC9" w:rsidP="00210CC9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210CC9" w:rsidRPr="00522526" w:rsidRDefault="00210CC9" w:rsidP="00210CC9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210CC9" w:rsidRDefault="00210CC9" w:rsidP="00210CC9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7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210CC9" w:rsidRPr="00522526" w:rsidRDefault="00210CC9" w:rsidP="00210CC9">
      <w:pPr>
        <w:ind w:firstLine="570"/>
        <w:jc w:val="both"/>
      </w:pPr>
      <w:r w:rsidRPr="00522526">
        <w:t>Организация, выдавшая информацию –</w:t>
      </w:r>
      <w:r>
        <w:t xml:space="preserve"> МУП «Водоканал» г</w:t>
      </w:r>
      <w:proofErr w:type="gramStart"/>
      <w:r>
        <w:t>.Б</w:t>
      </w:r>
      <w:proofErr w:type="gramEnd"/>
      <w:r>
        <w:t>лаговещенск</w:t>
      </w:r>
      <w:r w:rsidRPr="00522526">
        <w:t>.</w:t>
      </w:r>
    </w:p>
    <w:p w:rsidR="00210CC9" w:rsidRDefault="00210CC9" w:rsidP="00210CC9">
      <w:pPr>
        <w:ind w:firstLine="570"/>
        <w:jc w:val="both"/>
      </w:pPr>
      <w:r>
        <w:t>Нет возможности подключения к централизованным сетям водоснабжения и водоотведения, в связи с отсутствием вблизи участка вышеуказанных разводящих сетей.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210CC9" w:rsidRDefault="00210CC9" w:rsidP="00210CC9">
      <w:pPr>
        <w:ind w:firstLine="570"/>
        <w:jc w:val="both"/>
      </w:pPr>
      <w:r>
        <w:t>Организация, выдавшая информацию – ООО «Башкирские распределительные тепловые сети».</w:t>
      </w:r>
    </w:p>
    <w:p w:rsidR="00210CC9" w:rsidRDefault="00210CC9" w:rsidP="00210CC9">
      <w:pPr>
        <w:ind w:firstLine="570"/>
        <w:jc w:val="both"/>
      </w:pPr>
      <w:r>
        <w:t>На данном земельном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210CC9" w:rsidRDefault="00210CC9" w:rsidP="00210CC9">
      <w:pPr>
        <w:ind w:firstLine="570"/>
        <w:jc w:val="both"/>
      </w:pPr>
      <w:r>
        <w:t>Организация, выдавшая информацию – ПАО «Газпром газораспределение Уфа».</w:t>
      </w:r>
    </w:p>
    <w:p w:rsidR="00210CC9" w:rsidRPr="004A11A7" w:rsidRDefault="00210CC9" w:rsidP="00210CC9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2</w:t>
      </w:r>
      <w:r>
        <w:t>7</w:t>
      </w:r>
      <w:r w:rsidRPr="004A11A7">
        <w:t>.12.201</w:t>
      </w:r>
      <w:r>
        <w:t>8</w:t>
      </w:r>
      <w:r w:rsidRPr="004A11A7">
        <w:t xml:space="preserve"> №8</w:t>
      </w:r>
      <w:r>
        <w:t>70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>, осуществляемое ПАО «Газпром газораспределение Уфа»; от 2</w:t>
      </w:r>
      <w:r>
        <w:t>7</w:t>
      </w:r>
      <w:r w:rsidRPr="004A11A7">
        <w:t>.12.201</w:t>
      </w:r>
      <w:r>
        <w:t>8</w:t>
      </w:r>
      <w:r w:rsidRPr="004A11A7">
        <w:t xml:space="preserve"> №8</w:t>
      </w:r>
      <w:r>
        <w:t>71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210CC9" w:rsidRPr="004A11A7" w:rsidRDefault="00210CC9" w:rsidP="00210CC9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210CC9" w:rsidRDefault="00210CC9" w:rsidP="00210CC9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210CC9" w:rsidRDefault="00210CC9" w:rsidP="00210CC9">
      <w:pPr>
        <w:ind w:firstLine="570"/>
        <w:jc w:val="both"/>
      </w:pPr>
      <w:r>
        <w:t>Источник газоснабжения: ГРС «Благовещенск».</w:t>
      </w:r>
    </w:p>
    <w:p w:rsidR="00210CC9" w:rsidRDefault="00210CC9" w:rsidP="00210CC9">
      <w:pPr>
        <w:ind w:firstLine="570"/>
        <w:jc w:val="both"/>
      </w:pPr>
      <w:r>
        <w:t>Срок действия технических условий: 70 рабочих дней.</w:t>
      </w:r>
    </w:p>
    <w:p w:rsidR="00210CC9" w:rsidRDefault="00210CC9" w:rsidP="00210CC9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строительства не более 9 месяцев.</w:t>
      </w:r>
    </w:p>
    <w:p w:rsidR="00210CC9" w:rsidRDefault="00210CC9" w:rsidP="00210CC9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210CC9" w:rsidRDefault="00210CC9" w:rsidP="00210CC9">
      <w:pPr>
        <w:ind w:firstLine="570"/>
        <w:jc w:val="both"/>
        <w:rPr>
          <w:b/>
        </w:rPr>
      </w:pPr>
      <w:r>
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</w:t>
      </w:r>
      <w:r>
        <w:lastRenderedPageBreak/>
        <w:t>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210CC9" w:rsidRDefault="00210CC9" w:rsidP="00707A99">
      <w:pPr>
        <w:ind w:firstLine="570"/>
        <w:jc w:val="both"/>
        <w:rPr>
          <w:b/>
        </w:rPr>
      </w:pPr>
      <w:r>
        <w:rPr>
          <w:b/>
        </w:rPr>
        <w:t>ЛОТ №3.</w:t>
      </w:r>
    </w:p>
    <w:p w:rsidR="00210CC9" w:rsidRDefault="00210CC9" w:rsidP="00210CC9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210CC9" w:rsidRPr="00A6226D" w:rsidRDefault="00210CC9" w:rsidP="00210CC9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>.</w:t>
      </w:r>
      <w:r w:rsidRPr="00A6226D">
        <w:t xml:space="preserve"> </w:t>
      </w:r>
    </w:p>
    <w:p w:rsidR="00210CC9" w:rsidRPr="00C27694" w:rsidRDefault="00210CC9" w:rsidP="00210CC9">
      <w:pPr>
        <w:ind w:firstLine="570"/>
        <w:jc w:val="both"/>
      </w:pPr>
      <w:r>
        <w:t>Земельный участок расположен в жилой зоне. Градостроительным регламентом для данной территориальной зоны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</w:p>
    <w:p w:rsidR="00210CC9" w:rsidRPr="00C27694" w:rsidRDefault="00210CC9" w:rsidP="00210CC9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0,05</w:t>
      </w:r>
    </w:p>
    <w:p w:rsidR="00210CC9" w:rsidRDefault="00210CC9" w:rsidP="00210CC9">
      <w:pPr>
        <w:ind w:firstLine="570"/>
        <w:jc w:val="both"/>
      </w:pPr>
      <w:r w:rsidRPr="00C27694">
        <w:t>-максимал</w:t>
      </w:r>
      <w:r>
        <w:t>ьная площадь земельного участка (</w:t>
      </w:r>
      <w:proofErr w:type="gramStart"/>
      <w:r>
        <w:t>га</w:t>
      </w:r>
      <w:proofErr w:type="gramEnd"/>
      <w:r>
        <w:t>) – 0,15</w:t>
      </w:r>
    </w:p>
    <w:p w:rsidR="00210CC9" w:rsidRDefault="00210CC9" w:rsidP="00210CC9">
      <w:pPr>
        <w:ind w:firstLine="570"/>
        <w:jc w:val="both"/>
      </w:pPr>
      <w:r>
        <w:t>-максимальное количество наземных полных этажей - 3</w:t>
      </w:r>
    </w:p>
    <w:p w:rsidR="00210CC9" w:rsidRPr="00C27694" w:rsidRDefault="00210CC9" w:rsidP="00210CC9">
      <w:pPr>
        <w:ind w:firstLine="570"/>
        <w:jc w:val="both"/>
      </w:pPr>
      <w:r>
        <w:t>-максимальный коэффициент застройки (%) - 40</w:t>
      </w:r>
    </w:p>
    <w:p w:rsidR="00210CC9" w:rsidRPr="0090073F" w:rsidRDefault="00210CC9" w:rsidP="00210CC9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210CC9" w:rsidRPr="00EA4C65" w:rsidRDefault="00210CC9" w:rsidP="00210CC9">
      <w:pPr>
        <w:ind w:firstLine="570"/>
        <w:jc w:val="both"/>
      </w:pPr>
      <w:r w:rsidRPr="0090073F">
        <w:t>Организация, выдавш</w:t>
      </w:r>
      <w:r w:rsidRPr="00EA4C65">
        <w:t xml:space="preserve">ая </w:t>
      </w:r>
      <w:r>
        <w:t>информацию – ООО «</w:t>
      </w:r>
      <w:proofErr w:type="spellStart"/>
      <w:r>
        <w:t>Башкирэнерго</w:t>
      </w:r>
      <w:proofErr w:type="spellEnd"/>
      <w:r>
        <w:t>».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210CC9" w:rsidRPr="00EA4C65" w:rsidRDefault="00210CC9" w:rsidP="00210CC9">
      <w:pPr>
        <w:ind w:firstLine="570"/>
        <w:jc w:val="both"/>
      </w:pPr>
      <w:r w:rsidRPr="00EA4C65">
        <w:t>Срок действия технических условий – 2 года.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>
        <w:t>05</w:t>
      </w:r>
      <w:r w:rsidRPr="00EA4C65">
        <w:t>.</w:t>
      </w:r>
      <w:r>
        <w:t>02</w:t>
      </w:r>
      <w:r w:rsidRPr="00EA4C65">
        <w:t>.20</w:t>
      </w:r>
      <w:r>
        <w:t>20</w:t>
      </w:r>
      <w:r w:rsidRPr="00EA4C65">
        <w:t xml:space="preserve"> составит 550 рублей с учетом НДС. </w:t>
      </w:r>
    </w:p>
    <w:p w:rsidR="00210CC9" w:rsidRPr="00522526" w:rsidRDefault="00210CC9" w:rsidP="00210CC9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4C65">
        <w:t>электросетевого</w:t>
      </w:r>
      <w:proofErr w:type="spellEnd"/>
      <w:r w:rsidRPr="00EA4C65">
        <w:t xml:space="preserve">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210CC9" w:rsidRPr="00522526" w:rsidRDefault="00210CC9" w:rsidP="00210CC9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210CC9" w:rsidRPr="00522526" w:rsidRDefault="00210CC9" w:rsidP="00210CC9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210CC9" w:rsidRPr="00522526" w:rsidRDefault="00210CC9" w:rsidP="00210CC9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210CC9" w:rsidRPr="00522526" w:rsidRDefault="00210CC9" w:rsidP="00210CC9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210CC9" w:rsidRPr="00522526" w:rsidRDefault="00210CC9" w:rsidP="00210CC9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210CC9" w:rsidRPr="00522526" w:rsidRDefault="00210CC9" w:rsidP="00210CC9">
      <w:pPr>
        <w:ind w:firstLine="570"/>
        <w:jc w:val="both"/>
      </w:pPr>
      <w:r w:rsidRPr="00522526">
        <w:t>Заявку можно подать по следующим адресам:</w:t>
      </w:r>
    </w:p>
    <w:p w:rsidR="00210CC9" w:rsidRPr="00522526" w:rsidRDefault="00210CC9" w:rsidP="00210CC9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210CC9" w:rsidRPr="00522526" w:rsidRDefault="00210CC9" w:rsidP="00210CC9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210CC9" w:rsidRPr="00522526" w:rsidRDefault="00210CC9" w:rsidP="00210CC9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210CC9" w:rsidRDefault="00210CC9" w:rsidP="00210CC9">
      <w:pPr>
        <w:ind w:firstLine="570"/>
        <w:rPr>
          <w:b/>
        </w:rPr>
      </w:pPr>
      <w:r w:rsidRPr="00522526">
        <w:lastRenderedPageBreak/>
        <w:t xml:space="preserve">- путем размещения Вашего обращения через личный кабинет на сайте </w:t>
      </w:r>
      <w:hyperlink r:id="rId8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210CC9" w:rsidRPr="00522526" w:rsidRDefault="00210CC9" w:rsidP="00210CC9">
      <w:pPr>
        <w:ind w:firstLine="570"/>
        <w:jc w:val="both"/>
      </w:pPr>
      <w:r w:rsidRPr="00522526">
        <w:t>Организация, выдавшая информацию –</w:t>
      </w:r>
      <w:r>
        <w:t xml:space="preserve"> МУП «Водоканал» г</w:t>
      </w:r>
      <w:proofErr w:type="gramStart"/>
      <w:r>
        <w:t>.Б</w:t>
      </w:r>
      <w:proofErr w:type="gramEnd"/>
      <w:r>
        <w:t>лаговещенск</w:t>
      </w:r>
      <w:r w:rsidRPr="00522526">
        <w:t>.</w:t>
      </w:r>
    </w:p>
    <w:p w:rsidR="00210CC9" w:rsidRDefault="00210CC9" w:rsidP="00210CC9">
      <w:pPr>
        <w:ind w:firstLine="570"/>
        <w:jc w:val="both"/>
      </w:pPr>
      <w:r>
        <w:t>Нет возможности подключения к централизованным сетям водоснабжения и водоотведения, в связи с отсутствием вблизи участка вышеуказанных разводящих сетей.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210CC9" w:rsidRDefault="00210CC9" w:rsidP="00210CC9">
      <w:pPr>
        <w:ind w:firstLine="570"/>
        <w:jc w:val="both"/>
      </w:pPr>
      <w:r>
        <w:t>Организация, выдавшая информацию – ООО «Башкирские распределительные тепловые сети».</w:t>
      </w:r>
    </w:p>
    <w:p w:rsidR="00210CC9" w:rsidRDefault="00210CC9" w:rsidP="00210CC9">
      <w:pPr>
        <w:ind w:firstLine="570"/>
        <w:jc w:val="both"/>
      </w:pPr>
      <w:r>
        <w:t>На данном земельном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210CC9" w:rsidRDefault="00210CC9" w:rsidP="00210CC9">
      <w:pPr>
        <w:ind w:firstLine="570"/>
        <w:jc w:val="both"/>
      </w:pPr>
      <w:r>
        <w:t>Организация, выдавшая информацию – ПАО «Газпром газораспределение Уфа».</w:t>
      </w:r>
    </w:p>
    <w:p w:rsidR="00210CC9" w:rsidRPr="004A11A7" w:rsidRDefault="00210CC9" w:rsidP="00210CC9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2</w:t>
      </w:r>
      <w:r>
        <w:t>7</w:t>
      </w:r>
      <w:r w:rsidRPr="004A11A7">
        <w:t>.12.201</w:t>
      </w:r>
      <w:r>
        <w:t>8</w:t>
      </w:r>
      <w:r w:rsidRPr="004A11A7">
        <w:t xml:space="preserve"> №8</w:t>
      </w:r>
      <w:r>
        <w:t>70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>, осуществляемое ПАО «Газпром газораспределение Уфа»; от 2</w:t>
      </w:r>
      <w:r>
        <w:t>7</w:t>
      </w:r>
      <w:r w:rsidRPr="004A11A7">
        <w:t>.12.201</w:t>
      </w:r>
      <w:r>
        <w:t>8</w:t>
      </w:r>
      <w:r w:rsidRPr="004A11A7">
        <w:t xml:space="preserve"> №8</w:t>
      </w:r>
      <w:r>
        <w:t>71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210CC9" w:rsidRPr="004A11A7" w:rsidRDefault="00210CC9" w:rsidP="00210CC9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210CC9" w:rsidRDefault="00210CC9" w:rsidP="00210CC9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210CC9" w:rsidRDefault="00210CC9" w:rsidP="00210CC9">
      <w:pPr>
        <w:ind w:firstLine="570"/>
        <w:jc w:val="both"/>
      </w:pPr>
      <w:r>
        <w:t>Источник газоснабжения: ГРС «Благовещенск».</w:t>
      </w:r>
    </w:p>
    <w:p w:rsidR="00210CC9" w:rsidRDefault="00210CC9" w:rsidP="00210CC9">
      <w:pPr>
        <w:ind w:firstLine="570"/>
        <w:jc w:val="both"/>
      </w:pPr>
      <w:r>
        <w:t>Срок действия технических условий: 70 рабочих дней.</w:t>
      </w:r>
    </w:p>
    <w:p w:rsidR="00210CC9" w:rsidRDefault="00210CC9" w:rsidP="00210CC9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строительства не более 9 месяцев.</w:t>
      </w:r>
    </w:p>
    <w:p w:rsidR="00210CC9" w:rsidRDefault="00210CC9" w:rsidP="00210CC9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210CC9" w:rsidRDefault="00210CC9" w:rsidP="00210CC9">
      <w:pPr>
        <w:ind w:firstLine="570"/>
        <w:jc w:val="both"/>
        <w:rPr>
          <w:b/>
        </w:rPr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210CC9" w:rsidRDefault="00210CC9" w:rsidP="00707A99">
      <w:pPr>
        <w:ind w:firstLine="570"/>
        <w:jc w:val="both"/>
        <w:rPr>
          <w:b/>
        </w:rPr>
      </w:pPr>
      <w:r>
        <w:rPr>
          <w:b/>
        </w:rPr>
        <w:t>ЛОТ №4.</w:t>
      </w:r>
    </w:p>
    <w:p w:rsidR="00210CC9" w:rsidRDefault="00210CC9" w:rsidP="00210CC9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210CC9" w:rsidRPr="00A6226D" w:rsidRDefault="00210CC9" w:rsidP="00210CC9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>.</w:t>
      </w:r>
      <w:r w:rsidRPr="00A6226D">
        <w:t xml:space="preserve"> </w:t>
      </w:r>
    </w:p>
    <w:p w:rsidR="00210CC9" w:rsidRPr="00C27694" w:rsidRDefault="00210CC9" w:rsidP="00210CC9">
      <w:pPr>
        <w:ind w:firstLine="570"/>
        <w:jc w:val="both"/>
      </w:pPr>
      <w:r>
        <w:t>Земельный участок расположен в жилой зоне. Градостроительным регламентом для данной территориальной зоны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</w:p>
    <w:p w:rsidR="00210CC9" w:rsidRPr="00C27694" w:rsidRDefault="00210CC9" w:rsidP="00210CC9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0,05</w:t>
      </w:r>
    </w:p>
    <w:p w:rsidR="00210CC9" w:rsidRDefault="00210CC9" w:rsidP="00210CC9">
      <w:pPr>
        <w:ind w:firstLine="570"/>
        <w:jc w:val="both"/>
      </w:pPr>
      <w:r w:rsidRPr="00C27694">
        <w:t>-максимал</w:t>
      </w:r>
      <w:r>
        <w:t>ьная площадь земельного участка (</w:t>
      </w:r>
      <w:proofErr w:type="gramStart"/>
      <w:r>
        <w:t>га</w:t>
      </w:r>
      <w:proofErr w:type="gramEnd"/>
      <w:r>
        <w:t>) – 0,15</w:t>
      </w:r>
    </w:p>
    <w:p w:rsidR="00210CC9" w:rsidRDefault="00210CC9" w:rsidP="00210CC9">
      <w:pPr>
        <w:ind w:firstLine="570"/>
        <w:jc w:val="both"/>
      </w:pPr>
      <w:r>
        <w:t>-максимальное количество наземных полных этажей - 3</w:t>
      </w:r>
    </w:p>
    <w:p w:rsidR="00210CC9" w:rsidRPr="00C27694" w:rsidRDefault="00210CC9" w:rsidP="00210CC9">
      <w:pPr>
        <w:ind w:firstLine="570"/>
        <w:jc w:val="both"/>
      </w:pPr>
      <w:r>
        <w:t>-максимальный коэффициент застройки (%) - 40</w:t>
      </w:r>
    </w:p>
    <w:p w:rsidR="00210CC9" w:rsidRPr="0090073F" w:rsidRDefault="00210CC9" w:rsidP="00210CC9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210CC9" w:rsidRPr="00EA4C65" w:rsidRDefault="00210CC9" w:rsidP="00210CC9">
      <w:pPr>
        <w:ind w:firstLine="570"/>
        <w:jc w:val="both"/>
      </w:pPr>
      <w:r w:rsidRPr="0090073F">
        <w:t>Организация, выдавш</w:t>
      </w:r>
      <w:r w:rsidRPr="00EA4C65">
        <w:t xml:space="preserve">ая </w:t>
      </w:r>
      <w:r>
        <w:t>информацию – ООО «</w:t>
      </w:r>
      <w:proofErr w:type="spellStart"/>
      <w:r>
        <w:t>Башкирэнерго</w:t>
      </w:r>
      <w:proofErr w:type="spellEnd"/>
      <w:r>
        <w:t>».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210CC9" w:rsidRPr="00EA4C65" w:rsidRDefault="00210CC9" w:rsidP="00210CC9">
      <w:pPr>
        <w:ind w:firstLine="570"/>
        <w:jc w:val="both"/>
      </w:pPr>
      <w:r w:rsidRPr="00EA4C65">
        <w:lastRenderedPageBreak/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210CC9" w:rsidRPr="00EA4C65" w:rsidRDefault="00210CC9" w:rsidP="00210CC9">
      <w:pPr>
        <w:ind w:firstLine="570"/>
        <w:jc w:val="both"/>
      </w:pPr>
      <w:r w:rsidRPr="00EA4C65">
        <w:t>Срок действия технических условий – 2 года.</w:t>
      </w:r>
    </w:p>
    <w:p w:rsidR="00210CC9" w:rsidRPr="00EA4C65" w:rsidRDefault="00210CC9" w:rsidP="00210CC9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>
        <w:t>05</w:t>
      </w:r>
      <w:r w:rsidRPr="00EA4C65">
        <w:t>.</w:t>
      </w:r>
      <w:r>
        <w:t>02</w:t>
      </w:r>
      <w:r w:rsidRPr="00EA4C65">
        <w:t>.20</w:t>
      </w:r>
      <w:r>
        <w:t>20</w:t>
      </w:r>
      <w:r w:rsidRPr="00EA4C65">
        <w:t xml:space="preserve"> составит 550 рублей с учетом НДС. </w:t>
      </w:r>
    </w:p>
    <w:p w:rsidR="00210CC9" w:rsidRPr="00522526" w:rsidRDefault="00210CC9" w:rsidP="00210CC9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4C65">
        <w:t>электросетевого</w:t>
      </w:r>
      <w:proofErr w:type="spellEnd"/>
      <w:r w:rsidRPr="00EA4C65">
        <w:t xml:space="preserve">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210CC9" w:rsidRPr="00522526" w:rsidRDefault="00210CC9" w:rsidP="00210CC9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210CC9" w:rsidRPr="00522526" w:rsidRDefault="00210CC9" w:rsidP="00210CC9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210CC9" w:rsidRPr="00522526" w:rsidRDefault="00210CC9" w:rsidP="00210CC9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210CC9" w:rsidRPr="00522526" w:rsidRDefault="00210CC9" w:rsidP="00210CC9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210CC9" w:rsidRPr="00522526" w:rsidRDefault="00210CC9" w:rsidP="00210CC9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210CC9" w:rsidRPr="00522526" w:rsidRDefault="00210CC9" w:rsidP="00210CC9">
      <w:pPr>
        <w:ind w:firstLine="570"/>
        <w:jc w:val="both"/>
      </w:pPr>
      <w:r w:rsidRPr="00522526">
        <w:t>Заявку можно подать по следующим адресам:</w:t>
      </w:r>
    </w:p>
    <w:p w:rsidR="00210CC9" w:rsidRPr="00522526" w:rsidRDefault="00210CC9" w:rsidP="00210CC9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210CC9" w:rsidRPr="00522526" w:rsidRDefault="00210CC9" w:rsidP="00210CC9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210CC9" w:rsidRPr="00522526" w:rsidRDefault="00210CC9" w:rsidP="00210CC9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210CC9" w:rsidRDefault="00210CC9" w:rsidP="00210CC9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9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210CC9" w:rsidRPr="00522526" w:rsidRDefault="00210CC9" w:rsidP="00210CC9">
      <w:pPr>
        <w:ind w:firstLine="570"/>
        <w:jc w:val="both"/>
      </w:pPr>
      <w:r w:rsidRPr="00522526">
        <w:t>Организация, выдавшая информацию –</w:t>
      </w:r>
      <w:r>
        <w:t xml:space="preserve"> МУП «Водоканал» г</w:t>
      </w:r>
      <w:proofErr w:type="gramStart"/>
      <w:r>
        <w:t>.Б</w:t>
      </w:r>
      <w:proofErr w:type="gramEnd"/>
      <w:r>
        <w:t>лаговещенск</w:t>
      </w:r>
      <w:r w:rsidRPr="00522526">
        <w:t>.</w:t>
      </w:r>
    </w:p>
    <w:p w:rsidR="00210CC9" w:rsidRDefault="00210CC9" w:rsidP="00210CC9">
      <w:pPr>
        <w:ind w:firstLine="570"/>
        <w:jc w:val="both"/>
      </w:pPr>
      <w:r>
        <w:t>Нет возможности подключения к централизованным сетям водоснабжения и водоотведения, в связи с отсутствием вблизи участка вышеуказанных разводящих сетей.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210CC9" w:rsidRDefault="00210CC9" w:rsidP="00210CC9">
      <w:pPr>
        <w:ind w:firstLine="570"/>
        <w:jc w:val="both"/>
      </w:pPr>
      <w:r>
        <w:t>Организация, выдавшая информацию – ООО «Башкирские распределительные тепловые сети».</w:t>
      </w:r>
    </w:p>
    <w:p w:rsidR="00210CC9" w:rsidRDefault="00210CC9" w:rsidP="00210CC9">
      <w:pPr>
        <w:ind w:firstLine="570"/>
        <w:jc w:val="both"/>
      </w:pPr>
      <w:r>
        <w:t>На данном земельном участке отсутствует техническая возможность подключения к сетям ООО «</w:t>
      </w:r>
      <w:proofErr w:type="spellStart"/>
      <w:r>
        <w:t>БашРТС</w:t>
      </w:r>
      <w:proofErr w:type="spellEnd"/>
      <w:r>
        <w:t>».</w:t>
      </w:r>
    </w:p>
    <w:p w:rsidR="00210CC9" w:rsidRPr="001542B1" w:rsidRDefault="00210CC9" w:rsidP="00210CC9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210CC9" w:rsidRDefault="00210CC9" w:rsidP="00210CC9">
      <w:pPr>
        <w:ind w:firstLine="570"/>
        <w:jc w:val="both"/>
      </w:pPr>
      <w:r>
        <w:t>Организация, выдавшая информацию – ПАО «Газпром газораспределение Уфа».</w:t>
      </w:r>
    </w:p>
    <w:p w:rsidR="00210CC9" w:rsidRPr="004A11A7" w:rsidRDefault="00210CC9" w:rsidP="00210CC9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2</w:t>
      </w:r>
      <w:r>
        <w:t>7</w:t>
      </w:r>
      <w:r w:rsidRPr="004A11A7">
        <w:t>.12.201</w:t>
      </w:r>
      <w:r>
        <w:t>8</w:t>
      </w:r>
      <w:r w:rsidRPr="004A11A7">
        <w:t xml:space="preserve"> №8</w:t>
      </w:r>
      <w:r>
        <w:t>70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>, осуществляемое ПАО «Газпром газораспределение Уфа»; от 2</w:t>
      </w:r>
      <w:r>
        <w:t>7</w:t>
      </w:r>
      <w:r w:rsidRPr="004A11A7">
        <w:t>.12.201</w:t>
      </w:r>
      <w:r>
        <w:t>8</w:t>
      </w:r>
      <w:r w:rsidRPr="004A11A7">
        <w:t xml:space="preserve"> №8</w:t>
      </w:r>
      <w:r>
        <w:t>71</w:t>
      </w:r>
      <w:r w:rsidRPr="004A11A7">
        <w:t xml:space="preserve"> «Об </w:t>
      </w:r>
      <w:r w:rsidRPr="004A11A7">
        <w:lastRenderedPageBreak/>
        <w:t>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210CC9" w:rsidRPr="004A11A7" w:rsidRDefault="00210CC9" w:rsidP="00210CC9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210CC9" w:rsidRDefault="00210CC9" w:rsidP="00210CC9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210CC9" w:rsidRDefault="00210CC9" w:rsidP="00210CC9">
      <w:pPr>
        <w:ind w:firstLine="570"/>
        <w:jc w:val="both"/>
      </w:pPr>
      <w:r>
        <w:t>Источник газоснабжения: ГРС «Благовещенск».</w:t>
      </w:r>
    </w:p>
    <w:p w:rsidR="00210CC9" w:rsidRDefault="00210CC9" w:rsidP="00210CC9">
      <w:pPr>
        <w:ind w:firstLine="570"/>
        <w:jc w:val="both"/>
      </w:pPr>
      <w:r>
        <w:t>Срок действия технических условий: 70 рабочих дней.</w:t>
      </w:r>
    </w:p>
    <w:p w:rsidR="00210CC9" w:rsidRDefault="00210CC9" w:rsidP="00210CC9">
      <w:pPr>
        <w:ind w:firstLine="570"/>
        <w:jc w:val="both"/>
      </w:pPr>
      <w:r>
        <w:t xml:space="preserve">Сроки подключения (технологического  присоединения): к сетям газораспределения объекта капитального строительства не более </w:t>
      </w:r>
      <w:r w:rsidR="00102B08">
        <w:t>1,5</w:t>
      </w:r>
      <w:r>
        <w:t xml:space="preserve"> </w:t>
      </w:r>
      <w:r w:rsidR="00102B08">
        <w:t>года</w:t>
      </w:r>
      <w:r>
        <w:t>.</w:t>
      </w:r>
    </w:p>
    <w:p w:rsidR="00210CC9" w:rsidRDefault="00210CC9" w:rsidP="00210CC9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210CC9" w:rsidRPr="00210CC9" w:rsidRDefault="00210CC9" w:rsidP="00210CC9">
      <w:pPr>
        <w:ind w:firstLine="570"/>
        <w:jc w:val="both"/>
        <w:rPr>
          <w:b/>
        </w:rPr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>
        <w:rPr>
          <w:b/>
        </w:rPr>
        <w:t>.</w:t>
      </w:r>
    </w:p>
    <w:p w:rsidR="004A0293" w:rsidRPr="00380B85" w:rsidRDefault="004A0293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72414B">
        <w:rPr>
          <w:b/>
        </w:rPr>
        <w:t>30</w:t>
      </w:r>
      <w:r w:rsidRPr="00380B85">
        <w:rPr>
          <w:b/>
        </w:rPr>
        <w:t xml:space="preserve"> </w:t>
      </w:r>
      <w:r w:rsidR="00210CC9">
        <w:rPr>
          <w:b/>
        </w:rPr>
        <w:t>июня</w:t>
      </w:r>
      <w:r w:rsidRPr="00380B85">
        <w:rPr>
          <w:b/>
        </w:rPr>
        <w:t xml:space="preserve"> 20</w:t>
      </w:r>
      <w:r w:rsidR="00210CC9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адресу: г</w:t>
      </w:r>
      <w:proofErr w:type="gramStart"/>
      <w:r w:rsidRPr="00380B85">
        <w:rPr>
          <w:b/>
        </w:rPr>
        <w:t>.Б</w:t>
      </w:r>
      <w:proofErr w:type="gramEnd"/>
      <w:r w:rsidRPr="00380B85">
        <w:rPr>
          <w:b/>
        </w:rPr>
        <w:t>лаговещенск, ул.</w:t>
      </w:r>
      <w:r w:rsidR="00210CC9">
        <w:rPr>
          <w:b/>
        </w:rPr>
        <w:t>Парижская Коммуны, д.25</w:t>
      </w:r>
      <w:r w:rsidRPr="00380B85">
        <w:rPr>
          <w:b/>
        </w:rPr>
        <w:t>, претендентам необходимо представить следующие документы: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72414B">
        <w:rPr>
          <w:b/>
        </w:rPr>
        <w:t>01</w:t>
      </w:r>
      <w:r w:rsidRPr="00315CA7">
        <w:rPr>
          <w:b/>
        </w:rPr>
        <w:t xml:space="preserve"> </w:t>
      </w:r>
      <w:r w:rsidR="0072414B">
        <w:rPr>
          <w:b/>
        </w:rPr>
        <w:t>июл</w:t>
      </w:r>
      <w:r w:rsidR="00210CC9">
        <w:rPr>
          <w:b/>
        </w:rPr>
        <w:t>я</w:t>
      </w:r>
      <w:r w:rsidRPr="00315CA7">
        <w:rPr>
          <w:b/>
        </w:rPr>
        <w:t xml:space="preserve"> 20</w:t>
      </w:r>
      <w:r w:rsidR="00210CC9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72414B">
        <w:rPr>
          <w:b/>
        </w:rPr>
        <w:t>30</w:t>
      </w:r>
      <w:r w:rsidRPr="00315CA7">
        <w:rPr>
          <w:b/>
        </w:rPr>
        <w:t xml:space="preserve"> </w:t>
      </w:r>
      <w:r w:rsidR="00210CC9">
        <w:rPr>
          <w:b/>
        </w:rPr>
        <w:t>июня</w:t>
      </w:r>
      <w:r w:rsidRPr="00315CA7">
        <w:rPr>
          <w:b/>
        </w:rPr>
        <w:t xml:space="preserve"> 20</w:t>
      </w:r>
      <w:r w:rsidR="00210CC9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lastRenderedPageBreak/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 xml:space="preserve">Информация о порядке предварительного ознакомления с объектом и пакетами документов представляется </w:t>
      </w:r>
      <w:r w:rsidR="00210CC9">
        <w:t>по контактным телефонам 89272354890</w:t>
      </w:r>
      <w:r w:rsidRPr="00446EF8">
        <w:t xml:space="preserve">. </w:t>
      </w:r>
    </w:p>
    <w:p w:rsidR="00164510" w:rsidRDefault="00164510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F87E38">
      <w:r>
        <w:t>Ознакомлен:</w:t>
      </w:r>
    </w:p>
    <w:p w:rsidR="00F87E38" w:rsidRDefault="00F87E38" w:rsidP="00F87E38"/>
    <w:p w:rsidR="00F87E38" w:rsidRDefault="00F87E38" w:rsidP="00F87E38">
      <w:r>
        <w:t>Председатель комитета – начальник отдела</w:t>
      </w:r>
    </w:p>
    <w:p w:rsidR="00F87E38" w:rsidRDefault="00F87E38" w:rsidP="00F87E38">
      <w:r>
        <w:t>Шарнина В.В.</w:t>
      </w:r>
    </w:p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/>
    <w:p w:rsidR="00F87E38" w:rsidRDefault="00F87E38" w:rsidP="00F87E38">
      <w:pPr>
        <w:rPr>
          <w:sz w:val="16"/>
          <w:szCs w:val="16"/>
        </w:rPr>
      </w:pPr>
      <w:r>
        <w:rPr>
          <w:sz w:val="16"/>
          <w:szCs w:val="16"/>
        </w:rPr>
        <w:t>Мустафина Е.А.</w:t>
      </w:r>
    </w:p>
    <w:p w:rsidR="00F87E38" w:rsidRDefault="00F87E38" w:rsidP="00F87E38">
      <w:pPr>
        <w:rPr>
          <w:sz w:val="16"/>
          <w:szCs w:val="16"/>
        </w:rPr>
      </w:pPr>
      <w:r>
        <w:rPr>
          <w:sz w:val="16"/>
          <w:szCs w:val="16"/>
        </w:rPr>
        <w:t xml:space="preserve">8(34766)2-26-13 </w:t>
      </w:r>
    </w:p>
    <w:p w:rsidR="00F87E38" w:rsidRDefault="00F87E38" w:rsidP="00F87E38"/>
    <w:p w:rsidR="00F87E38" w:rsidRPr="00446EF8" w:rsidRDefault="00F87E38" w:rsidP="004A0293">
      <w:pPr>
        <w:widowControl w:val="0"/>
        <w:autoSpaceDE w:val="0"/>
        <w:autoSpaceDN w:val="0"/>
        <w:adjustRightInd w:val="0"/>
        <w:jc w:val="both"/>
      </w:pPr>
    </w:p>
    <w:sectPr w:rsidR="00F87E38" w:rsidRPr="00446EF8" w:rsidSect="004A0293">
      <w:pgSz w:w="11907" w:h="16840" w:code="9"/>
      <w:pgMar w:top="426" w:right="735" w:bottom="284" w:left="1539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20B6"/>
    <w:rsid w:val="00002F9B"/>
    <w:rsid w:val="00006795"/>
    <w:rsid w:val="00011F13"/>
    <w:rsid w:val="0001589C"/>
    <w:rsid w:val="000278EC"/>
    <w:rsid w:val="000368C3"/>
    <w:rsid w:val="00046E4F"/>
    <w:rsid w:val="0006198B"/>
    <w:rsid w:val="00065364"/>
    <w:rsid w:val="00065EE1"/>
    <w:rsid w:val="000802FB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F03AB"/>
    <w:rsid w:val="001017FA"/>
    <w:rsid w:val="00102B08"/>
    <w:rsid w:val="001073E9"/>
    <w:rsid w:val="00113727"/>
    <w:rsid w:val="001140D8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E35"/>
    <w:rsid w:val="00174A19"/>
    <w:rsid w:val="00175FCC"/>
    <w:rsid w:val="0018054E"/>
    <w:rsid w:val="00181189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60E2"/>
    <w:rsid w:val="001C6758"/>
    <w:rsid w:val="001D3AA9"/>
    <w:rsid w:val="001E41F8"/>
    <w:rsid w:val="001E5FE9"/>
    <w:rsid w:val="001E70EC"/>
    <w:rsid w:val="001F2C20"/>
    <w:rsid w:val="001F72F1"/>
    <w:rsid w:val="00201470"/>
    <w:rsid w:val="00210CC9"/>
    <w:rsid w:val="002110F4"/>
    <w:rsid w:val="0022311C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F87"/>
    <w:rsid w:val="00294C7C"/>
    <w:rsid w:val="002A2CAE"/>
    <w:rsid w:val="002A6F0C"/>
    <w:rsid w:val="002B360D"/>
    <w:rsid w:val="002B3E0F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25A7D"/>
    <w:rsid w:val="00332596"/>
    <w:rsid w:val="00333DCF"/>
    <w:rsid w:val="00341BA5"/>
    <w:rsid w:val="00350369"/>
    <w:rsid w:val="003557F4"/>
    <w:rsid w:val="00362328"/>
    <w:rsid w:val="00367AC9"/>
    <w:rsid w:val="00387287"/>
    <w:rsid w:val="00391BC9"/>
    <w:rsid w:val="00393F26"/>
    <w:rsid w:val="003A5887"/>
    <w:rsid w:val="003A79BA"/>
    <w:rsid w:val="003B27CA"/>
    <w:rsid w:val="003C0967"/>
    <w:rsid w:val="003C1B0B"/>
    <w:rsid w:val="003C5AD5"/>
    <w:rsid w:val="003D27DD"/>
    <w:rsid w:val="003D6284"/>
    <w:rsid w:val="003D64B1"/>
    <w:rsid w:val="003D7056"/>
    <w:rsid w:val="003E1F18"/>
    <w:rsid w:val="003F1EBD"/>
    <w:rsid w:val="003F4BD8"/>
    <w:rsid w:val="003F5D33"/>
    <w:rsid w:val="003F6B82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816CE"/>
    <w:rsid w:val="00482D02"/>
    <w:rsid w:val="004908C5"/>
    <w:rsid w:val="00490DA1"/>
    <w:rsid w:val="00497C41"/>
    <w:rsid w:val="004A0293"/>
    <w:rsid w:val="004A666C"/>
    <w:rsid w:val="004B2D7E"/>
    <w:rsid w:val="004B3A82"/>
    <w:rsid w:val="004C0C0C"/>
    <w:rsid w:val="004C1D55"/>
    <w:rsid w:val="004D78C5"/>
    <w:rsid w:val="004E1546"/>
    <w:rsid w:val="004E2DDB"/>
    <w:rsid w:val="004F3AFB"/>
    <w:rsid w:val="005076E6"/>
    <w:rsid w:val="00513BCC"/>
    <w:rsid w:val="00520737"/>
    <w:rsid w:val="00523DE2"/>
    <w:rsid w:val="005259CE"/>
    <w:rsid w:val="00530E3F"/>
    <w:rsid w:val="00542994"/>
    <w:rsid w:val="00551531"/>
    <w:rsid w:val="00563693"/>
    <w:rsid w:val="005704BD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4482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5DEA"/>
    <w:rsid w:val="0061216E"/>
    <w:rsid w:val="00612423"/>
    <w:rsid w:val="0061276F"/>
    <w:rsid w:val="0061353C"/>
    <w:rsid w:val="006216AB"/>
    <w:rsid w:val="0062415A"/>
    <w:rsid w:val="00632BB5"/>
    <w:rsid w:val="006337CF"/>
    <w:rsid w:val="00640C3C"/>
    <w:rsid w:val="006449CA"/>
    <w:rsid w:val="00652BD0"/>
    <w:rsid w:val="0065335A"/>
    <w:rsid w:val="00663C8C"/>
    <w:rsid w:val="00664EAD"/>
    <w:rsid w:val="00670A5D"/>
    <w:rsid w:val="006778C3"/>
    <w:rsid w:val="00683FA5"/>
    <w:rsid w:val="006869A5"/>
    <w:rsid w:val="00687C58"/>
    <w:rsid w:val="0069047C"/>
    <w:rsid w:val="006A0EBD"/>
    <w:rsid w:val="006A7B36"/>
    <w:rsid w:val="006C2976"/>
    <w:rsid w:val="006C7ADA"/>
    <w:rsid w:val="006D0D13"/>
    <w:rsid w:val="006D5301"/>
    <w:rsid w:val="006E1C27"/>
    <w:rsid w:val="006E6E9C"/>
    <w:rsid w:val="006E702D"/>
    <w:rsid w:val="006F06AA"/>
    <w:rsid w:val="006F168F"/>
    <w:rsid w:val="00703AFC"/>
    <w:rsid w:val="007044AE"/>
    <w:rsid w:val="00704B86"/>
    <w:rsid w:val="00707A99"/>
    <w:rsid w:val="0071069F"/>
    <w:rsid w:val="007159D7"/>
    <w:rsid w:val="00720853"/>
    <w:rsid w:val="0072106B"/>
    <w:rsid w:val="0072414B"/>
    <w:rsid w:val="00725C83"/>
    <w:rsid w:val="00727FF5"/>
    <w:rsid w:val="00734B53"/>
    <w:rsid w:val="007369CC"/>
    <w:rsid w:val="00743F5E"/>
    <w:rsid w:val="00745506"/>
    <w:rsid w:val="00755C61"/>
    <w:rsid w:val="00761043"/>
    <w:rsid w:val="00774C7E"/>
    <w:rsid w:val="00780E69"/>
    <w:rsid w:val="00782180"/>
    <w:rsid w:val="007972F1"/>
    <w:rsid w:val="007A4BEA"/>
    <w:rsid w:val="007B19FD"/>
    <w:rsid w:val="007B2D09"/>
    <w:rsid w:val="007B4AC8"/>
    <w:rsid w:val="007B74F3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504D8"/>
    <w:rsid w:val="00854617"/>
    <w:rsid w:val="00854B91"/>
    <w:rsid w:val="0085760D"/>
    <w:rsid w:val="0085773B"/>
    <w:rsid w:val="00862DEE"/>
    <w:rsid w:val="00872D8D"/>
    <w:rsid w:val="0088446E"/>
    <w:rsid w:val="008872A6"/>
    <w:rsid w:val="00893968"/>
    <w:rsid w:val="008B12DE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31A0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28CB"/>
    <w:rsid w:val="009566E6"/>
    <w:rsid w:val="00956D94"/>
    <w:rsid w:val="00957266"/>
    <w:rsid w:val="00964CF7"/>
    <w:rsid w:val="0096706B"/>
    <w:rsid w:val="009738B1"/>
    <w:rsid w:val="0097404F"/>
    <w:rsid w:val="00974199"/>
    <w:rsid w:val="009808A7"/>
    <w:rsid w:val="00990989"/>
    <w:rsid w:val="00994E85"/>
    <w:rsid w:val="009A2EBC"/>
    <w:rsid w:val="009A3C74"/>
    <w:rsid w:val="009A7821"/>
    <w:rsid w:val="009A7BE2"/>
    <w:rsid w:val="009A7CD4"/>
    <w:rsid w:val="009B13B0"/>
    <w:rsid w:val="009B3AE6"/>
    <w:rsid w:val="009B3E6D"/>
    <w:rsid w:val="009E23C2"/>
    <w:rsid w:val="009F2D10"/>
    <w:rsid w:val="009F5443"/>
    <w:rsid w:val="009F6AB9"/>
    <w:rsid w:val="00A039D9"/>
    <w:rsid w:val="00A05BDD"/>
    <w:rsid w:val="00A210F3"/>
    <w:rsid w:val="00A24CAD"/>
    <w:rsid w:val="00A25F31"/>
    <w:rsid w:val="00A27109"/>
    <w:rsid w:val="00A30D98"/>
    <w:rsid w:val="00A332B2"/>
    <w:rsid w:val="00A425E9"/>
    <w:rsid w:val="00A441BB"/>
    <w:rsid w:val="00A510DB"/>
    <w:rsid w:val="00A576AE"/>
    <w:rsid w:val="00A64ADC"/>
    <w:rsid w:val="00A66876"/>
    <w:rsid w:val="00A67178"/>
    <w:rsid w:val="00A73577"/>
    <w:rsid w:val="00A73ABF"/>
    <w:rsid w:val="00A83A9E"/>
    <w:rsid w:val="00A84B8A"/>
    <w:rsid w:val="00A94B5D"/>
    <w:rsid w:val="00A96575"/>
    <w:rsid w:val="00A977C8"/>
    <w:rsid w:val="00AA536E"/>
    <w:rsid w:val="00AB3F33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72A"/>
    <w:rsid w:val="00B70652"/>
    <w:rsid w:val="00B84FF0"/>
    <w:rsid w:val="00B94A04"/>
    <w:rsid w:val="00BA3BDA"/>
    <w:rsid w:val="00BB5473"/>
    <w:rsid w:val="00BB5688"/>
    <w:rsid w:val="00BC1CA2"/>
    <w:rsid w:val="00BC37B8"/>
    <w:rsid w:val="00BD7242"/>
    <w:rsid w:val="00BE1B52"/>
    <w:rsid w:val="00BE3AA0"/>
    <w:rsid w:val="00BE5DB0"/>
    <w:rsid w:val="00BF7D40"/>
    <w:rsid w:val="00C03F6D"/>
    <w:rsid w:val="00C05562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811FB"/>
    <w:rsid w:val="00C81A4A"/>
    <w:rsid w:val="00C8297C"/>
    <w:rsid w:val="00C8537D"/>
    <w:rsid w:val="00C85B90"/>
    <w:rsid w:val="00C86297"/>
    <w:rsid w:val="00C869AB"/>
    <w:rsid w:val="00C91668"/>
    <w:rsid w:val="00CA07F0"/>
    <w:rsid w:val="00CA68E9"/>
    <w:rsid w:val="00CB3B84"/>
    <w:rsid w:val="00CB787A"/>
    <w:rsid w:val="00CC5947"/>
    <w:rsid w:val="00CC7EAF"/>
    <w:rsid w:val="00CD574B"/>
    <w:rsid w:val="00CE0DE6"/>
    <w:rsid w:val="00CE510F"/>
    <w:rsid w:val="00CF0730"/>
    <w:rsid w:val="00CF0A2F"/>
    <w:rsid w:val="00CF271F"/>
    <w:rsid w:val="00CF3A3D"/>
    <w:rsid w:val="00CF5BF8"/>
    <w:rsid w:val="00D001AB"/>
    <w:rsid w:val="00D07605"/>
    <w:rsid w:val="00D1099A"/>
    <w:rsid w:val="00D10BA6"/>
    <w:rsid w:val="00D10F31"/>
    <w:rsid w:val="00D13B9E"/>
    <w:rsid w:val="00D15D4D"/>
    <w:rsid w:val="00D164C1"/>
    <w:rsid w:val="00D20B43"/>
    <w:rsid w:val="00D25398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50B4"/>
    <w:rsid w:val="00D77DB0"/>
    <w:rsid w:val="00D80A5A"/>
    <w:rsid w:val="00D863BE"/>
    <w:rsid w:val="00D9248C"/>
    <w:rsid w:val="00D92DD5"/>
    <w:rsid w:val="00D97B38"/>
    <w:rsid w:val="00D97EF0"/>
    <w:rsid w:val="00DA76FC"/>
    <w:rsid w:val="00DC00D0"/>
    <w:rsid w:val="00DD3546"/>
    <w:rsid w:val="00DD6C49"/>
    <w:rsid w:val="00DF0F59"/>
    <w:rsid w:val="00DF143C"/>
    <w:rsid w:val="00E02A0D"/>
    <w:rsid w:val="00E02F6E"/>
    <w:rsid w:val="00E12255"/>
    <w:rsid w:val="00E12EAE"/>
    <w:rsid w:val="00E16110"/>
    <w:rsid w:val="00E16F4F"/>
    <w:rsid w:val="00E21982"/>
    <w:rsid w:val="00E22DDA"/>
    <w:rsid w:val="00E23424"/>
    <w:rsid w:val="00E26BC5"/>
    <w:rsid w:val="00E27068"/>
    <w:rsid w:val="00E37A81"/>
    <w:rsid w:val="00E43CE1"/>
    <w:rsid w:val="00E47E7C"/>
    <w:rsid w:val="00E509DB"/>
    <w:rsid w:val="00E5302D"/>
    <w:rsid w:val="00E53F46"/>
    <w:rsid w:val="00E54CBB"/>
    <w:rsid w:val="00E63F6F"/>
    <w:rsid w:val="00E76208"/>
    <w:rsid w:val="00E76703"/>
    <w:rsid w:val="00E8432F"/>
    <w:rsid w:val="00E94606"/>
    <w:rsid w:val="00EA4C65"/>
    <w:rsid w:val="00EA4E73"/>
    <w:rsid w:val="00EB1588"/>
    <w:rsid w:val="00EC4E21"/>
    <w:rsid w:val="00ED0BD9"/>
    <w:rsid w:val="00ED2CF1"/>
    <w:rsid w:val="00ED5F36"/>
    <w:rsid w:val="00ED67DE"/>
    <w:rsid w:val="00EE096F"/>
    <w:rsid w:val="00EE1E29"/>
    <w:rsid w:val="00EE37A6"/>
    <w:rsid w:val="00EE7351"/>
    <w:rsid w:val="00EE78EE"/>
    <w:rsid w:val="00EF42B4"/>
    <w:rsid w:val="00EF4A01"/>
    <w:rsid w:val="00EF66F4"/>
    <w:rsid w:val="00F01FF6"/>
    <w:rsid w:val="00F05038"/>
    <w:rsid w:val="00F070E3"/>
    <w:rsid w:val="00F07CE4"/>
    <w:rsid w:val="00F12585"/>
    <w:rsid w:val="00F13E22"/>
    <w:rsid w:val="00F302B3"/>
    <w:rsid w:val="00F30925"/>
    <w:rsid w:val="00F31DC4"/>
    <w:rsid w:val="00F33C2C"/>
    <w:rsid w:val="00F45C69"/>
    <w:rsid w:val="00F66EDA"/>
    <w:rsid w:val="00F70013"/>
    <w:rsid w:val="00F70F5E"/>
    <w:rsid w:val="00F74154"/>
    <w:rsid w:val="00F74E5A"/>
    <w:rsid w:val="00F75412"/>
    <w:rsid w:val="00F75B3F"/>
    <w:rsid w:val="00F87E38"/>
    <w:rsid w:val="00FA453F"/>
    <w:rsid w:val="00FA6489"/>
    <w:rsid w:val="00FB5133"/>
    <w:rsid w:val="00FB5CAD"/>
    <w:rsid w:val="00FB5E85"/>
    <w:rsid w:val="00FB6513"/>
    <w:rsid w:val="00FB7C89"/>
    <w:rsid w:val="00FC1586"/>
    <w:rsid w:val="00FD186F"/>
    <w:rsid w:val="00FD7CB6"/>
    <w:rsid w:val="00FE148A"/>
    <w:rsid w:val="00FE293D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4F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r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shkir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ir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shki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FC42-A7CE-495F-9105-50B73AB5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32382</CharactersWithSpaces>
  <SharedDoc>false</SharedDoc>
  <HLinks>
    <vt:vector size="30" baseType="variant"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Татьяна А. Хасанова</cp:lastModifiedBy>
  <cp:revision>4</cp:revision>
  <cp:lastPrinted>2019-08-22T08:34:00Z</cp:lastPrinted>
  <dcterms:created xsi:type="dcterms:W3CDTF">2020-06-04T06:06:00Z</dcterms:created>
  <dcterms:modified xsi:type="dcterms:W3CDTF">2020-06-05T07:36:00Z</dcterms:modified>
</cp:coreProperties>
</file>