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7" w:type="dxa"/>
        <w:tblLook w:val="01E0"/>
      </w:tblPr>
      <w:tblGrid>
        <w:gridCol w:w="8748"/>
        <w:gridCol w:w="6319"/>
      </w:tblGrid>
      <w:tr w:rsidR="00D24A37" w:rsidRPr="003B20EA" w:rsidTr="003B20EA">
        <w:trPr>
          <w:trHeight w:val="1462"/>
        </w:trPr>
        <w:tc>
          <w:tcPr>
            <w:tcW w:w="8748" w:type="dxa"/>
          </w:tcPr>
          <w:p w:rsidR="00D24A37" w:rsidRDefault="00D24A37" w:rsidP="003B20E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319" w:type="dxa"/>
          </w:tcPr>
          <w:p w:rsidR="006117F4" w:rsidRPr="0056453A" w:rsidRDefault="006117F4" w:rsidP="005F448F">
            <w:pPr>
              <w:ind w:left="792"/>
              <w:jc w:val="right"/>
            </w:pPr>
            <w:r w:rsidRPr="0056453A">
              <w:t xml:space="preserve">Приложение № </w:t>
            </w:r>
            <w:r w:rsidR="0056453A" w:rsidRPr="0056453A">
              <w:t>30</w:t>
            </w:r>
          </w:p>
          <w:p w:rsidR="00823C92" w:rsidRDefault="00823C92" w:rsidP="00823C92">
            <w:pPr>
              <w:autoSpaceDE w:val="0"/>
              <w:autoSpaceDN w:val="0"/>
              <w:adjustRightInd w:val="0"/>
              <w:jc w:val="right"/>
            </w:pPr>
            <w:r>
              <w:t>к Порядку открытия и ведения лицевых</w:t>
            </w:r>
          </w:p>
          <w:p w:rsidR="00823C92" w:rsidRDefault="00823C92" w:rsidP="00823C92">
            <w:pPr>
              <w:autoSpaceDE w:val="0"/>
              <w:autoSpaceDN w:val="0"/>
              <w:adjustRightInd w:val="0"/>
              <w:jc w:val="right"/>
            </w:pPr>
            <w:r>
              <w:t xml:space="preserve">счетов в  администрации  городского поселения </w:t>
            </w:r>
          </w:p>
          <w:p w:rsidR="00823C92" w:rsidRDefault="00823C92" w:rsidP="00823C92">
            <w:pPr>
              <w:autoSpaceDE w:val="0"/>
              <w:autoSpaceDN w:val="0"/>
              <w:adjustRightInd w:val="0"/>
              <w:jc w:val="right"/>
            </w:pPr>
            <w:r>
              <w:t xml:space="preserve">город Благовещенск муниципального района </w:t>
            </w:r>
          </w:p>
          <w:p w:rsidR="00823C92" w:rsidRDefault="00823C92" w:rsidP="00823C92">
            <w:pPr>
              <w:autoSpaceDE w:val="0"/>
              <w:autoSpaceDN w:val="0"/>
              <w:adjustRightInd w:val="0"/>
              <w:jc w:val="right"/>
            </w:pPr>
            <w:r>
              <w:t>Благовещенский район Республики Башкортостан</w:t>
            </w:r>
          </w:p>
          <w:p w:rsidR="00823C92" w:rsidRDefault="00823C92" w:rsidP="00823C92">
            <w:pPr>
              <w:autoSpaceDE w:val="0"/>
              <w:autoSpaceDN w:val="0"/>
              <w:adjustRightInd w:val="0"/>
              <w:jc w:val="center"/>
            </w:pPr>
          </w:p>
          <w:p w:rsidR="00D24A37" w:rsidRDefault="00D24A37" w:rsidP="005F448F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 </w:t>
            </w:r>
          </w:p>
        </w:tc>
      </w:tr>
    </w:tbl>
    <w:p w:rsidR="00D24A37" w:rsidRDefault="00D24A37" w:rsidP="00D24A37">
      <w:pPr>
        <w:pStyle w:val="ConsPlusNonformat"/>
        <w:ind w:left="3060"/>
      </w:pPr>
      <w:r>
        <w:t xml:space="preserve">                           ВЫПИСКА                          ┌──────┐</w:t>
      </w:r>
    </w:p>
    <w:p w:rsidR="00D24A37" w:rsidRDefault="00D24A37" w:rsidP="00D24A37">
      <w:pPr>
        <w:pStyle w:val="ConsPlusNonformat"/>
        <w:ind w:left="3060"/>
      </w:pPr>
      <w:r>
        <w:t xml:space="preserve">       из отдельного лицевого счета бюджетного учреждения № │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(автономного учреждения)            └──────┘</w:t>
      </w:r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┌──────────┐</w:t>
      </w:r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│   Коды   │</w:t>
      </w:r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                  за "___" ___________ 20__ г.                    Дата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Дата предыдущей выписки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Наименование финансового органа ______________________________ по ОКПО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>Наименование бюджетного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учреждения (автономного                                               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>учреждения)               __________________________________   по ОКПО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Наименование органа,                                                  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осуществляющего функции                                               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и полномочия учредителя   __________________________________   по ОКПО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Наименование бюджета      __________________________________          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 xml:space="preserve">Периодичность: ежедневная __________________________________           │          </w:t>
      </w:r>
      <w:proofErr w:type="spellStart"/>
      <w:r>
        <w:t>│</w:t>
      </w:r>
      <w:proofErr w:type="spellEnd"/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├──────────┤</w:t>
      </w:r>
    </w:p>
    <w:p w:rsidR="00D24A37" w:rsidRDefault="00D24A37" w:rsidP="00D24A37">
      <w:pPr>
        <w:pStyle w:val="ConsPlusNonformat"/>
        <w:ind w:left="3060"/>
      </w:pPr>
      <w:r>
        <w:t>Единица измерения: руб.                                        по ОКЕИ │   383    │</w:t>
      </w:r>
    </w:p>
    <w:p w:rsidR="00D24A37" w:rsidRDefault="00D24A37" w:rsidP="00D24A37">
      <w:pPr>
        <w:pStyle w:val="ConsPlusNonformat"/>
        <w:ind w:left="3060"/>
      </w:pPr>
      <w:r>
        <w:t xml:space="preserve">                                                                       └──────────┘</w:t>
      </w:r>
    </w:p>
    <w:p w:rsidR="00D24A37" w:rsidRPr="005D63FA" w:rsidRDefault="00D24A37" w:rsidP="00D24A37">
      <w:pPr>
        <w:pStyle w:val="ConsPlusNonformat"/>
        <w:jc w:val="center"/>
        <w:rPr>
          <w:sz w:val="22"/>
          <w:szCs w:val="22"/>
        </w:rPr>
      </w:pPr>
      <w:r w:rsidRPr="005D63FA">
        <w:rPr>
          <w:sz w:val="22"/>
          <w:szCs w:val="22"/>
        </w:rPr>
        <w:t>1. Остаток средств на начало дня</w:t>
      </w:r>
    </w:p>
    <w:tbl>
      <w:tblPr>
        <w:tblW w:w="15840" w:type="dxa"/>
        <w:tblInd w:w="-612" w:type="dxa"/>
        <w:tblLayout w:type="fixed"/>
        <w:tblLook w:val="01E0"/>
      </w:tblPr>
      <w:tblGrid>
        <w:gridCol w:w="720"/>
        <w:gridCol w:w="1980"/>
        <w:gridCol w:w="1260"/>
        <w:gridCol w:w="900"/>
        <w:gridCol w:w="1080"/>
        <w:gridCol w:w="1260"/>
        <w:gridCol w:w="1620"/>
        <w:gridCol w:w="1260"/>
        <w:gridCol w:w="1260"/>
        <w:gridCol w:w="1260"/>
        <w:gridCol w:w="1080"/>
        <w:gridCol w:w="1080"/>
        <w:gridCol w:w="1080"/>
      </w:tblGrid>
      <w:tr w:rsidR="005E6258" w:rsidRPr="003B20EA" w:rsidTr="003B20E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Код КОСГУ (аналитические коды)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Планируемые выплаты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Код субсидии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об операциях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 целевыми субсидиями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Остаток средств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(гр.10-11)</w:t>
            </w:r>
          </w:p>
        </w:tc>
      </w:tr>
      <w:tr w:rsidR="005E6258" w:rsidRPr="003B20EA" w:rsidTr="003B20E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ФХД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(гр.3-11+10*)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(гр.8-11+10*)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6258" w:rsidRPr="003B20EA" w:rsidTr="003B20EA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6258" w:rsidRPr="003B20EA" w:rsidTr="003B20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5E6258" w:rsidRPr="003B20EA" w:rsidTr="003B20EA">
        <w:tc>
          <w:tcPr>
            <w:tcW w:w="720" w:type="dxa"/>
            <w:tcBorders>
              <w:top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4A37" w:rsidRPr="005D63FA" w:rsidRDefault="00D24A37" w:rsidP="00D24A37">
      <w:pPr>
        <w:pStyle w:val="ConsPlusNonformat"/>
      </w:pPr>
    </w:p>
    <w:p w:rsidR="007E35E7" w:rsidRPr="005D63FA" w:rsidRDefault="00D24A37" w:rsidP="007E35E7">
      <w:pPr>
        <w:pStyle w:val="ConsPlusNonformat"/>
        <w:jc w:val="right"/>
      </w:pPr>
      <w:r w:rsidRPr="005D63FA">
        <w:t xml:space="preserve">                                 </w:t>
      </w:r>
      <w:r w:rsidR="007E35E7" w:rsidRPr="005D63FA">
        <w:t>Номер страницы _______</w:t>
      </w:r>
    </w:p>
    <w:p w:rsidR="007E35E7" w:rsidRDefault="007E35E7" w:rsidP="007E35E7">
      <w:pPr>
        <w:pStyle w:val="ConsPlusNonformat"/>
        <w:jc w:val="right"/>
      </w:pPr>
      <w:r w:rsidRPr="005D63FA">
        <w:t xml:space="preserve">                                                 Всего страниц _______</w:t>
      </w:r>
    </w:p>
    <w:p w:rsidR="007E35E7" w:rsidRDefault="007E35E7" w:rsidP="007E35E7">
      <w:pPr>
        <w:pStyle w:val="ConsPlusNonformat"/>
        <w:jc w:val="right"/>
      </w:pPr>
      <w:r>
        <w:br w:type="page"/>
      </w:r>
    </w:p>
    <w:p w:rsidR="00D24A37" w:rsidRPr="005D63FA" w:rsidRDefault="00D24A37" w:rsidP="00D24A37">
      <w:pPr>
        <w:pStyle w:val="ConsPlusNonformat"/>
        <w:jc w:val="right"/>
      </w:pPr>
      <w:r w:rsidRPr="005D63FA">
        <w:t>Номер лицевого счета ___________</w:t>
      </w:r>
    </w:p>
    <w:p w:rsidR="00D24A37" w:rsidRPr="005D63FA" w:rsidRDefault="00D24A37" w:rsidP="00D24A37">
      <w:pPr>
        <w:pStyle w:val="ConsPlusNonformat"/>
        <w:jc w:val="right"/>
      </w:pPr>
      <w:r w:rsidRPr="005D63FA">
        <w:t xml:space="preserve">                                           за "___" ______________ 20___ г.</w:t>
      </w:r>
    </w:p>
    <w:p w:rsidR="00D24A37" w:rsidRPr="005D63FA" w:rsidRDefault="00D24A37" w:rsidP="00D24A37">
      <w:pPr>
        <w:pStyle w:val="ConsPlusNonformat"/>
        <w:jc w:val="center"/>
      </w:pPr>
    </w:p>
    <w:p w:rsidR="00D24A37" w:rsidRPr="005D63FA" w:rsidRDefault="00AD4771" w:rsidP="00D24A37">
      <w:pPr>
        <w:pStyle w:val="ConsPlusNonformat"/>
        <w:jc w:val="center"/>
        <w:rPr>
          <w:sz w:val="22"/>
          <w:szCs w:val="22"/>
        </w:rPr>
      </w:pPr>
      <w:r w:rsidRPr="005D63FA">
        <w:rPr>
          <w:sz w:val="22"/>
          <w:szCs w:val="22"/>
        </w:rPr>
        <w:t>2</w:t>
      </w:r>
      <w:r w:rsidR="00D24A37" w:rsidRPr="005D63FA">
        <w:rPr>
          <w:sz w:val="22"/>
          <w:szCs w:val="22"/>
        </w:rPr>
        <w:t xml:space="preserve">. Операции </w:t>
      </w:r>
      <w:r w:rsidRPr="005D63FA">
        <w:rPr>
          <w:sz w:val="22"/>
          <w:szCs w:val="22"/>
        </w:rPr>
        <w:t>с</w:t>
      </w:r>
      <w:r w:rsidR="00B204D8" w:rsidRPr="005D63FA">
        <w:rPr>
          <w:sz w:val="22"/>
          <w:szCs w:val="22"/>
        </w:rPr>
        <w:t>о средствами и</w:t>
      </w:r>
      <w:r w:rsidRPr="005D63FA">
        <w:rPr>
          <w:sz w:val="22"/>
          <w:szCs w:val="22"/>
        </w:rPr>
        <w:t xml:space="preserve"> целевыми субсидиями</w:t>
      </w:r>
      <w:r w:rsidR="00D24A37" w:rsidRPr="005D63FA">
        <w:rPr>
          <w:sz w:val="22"/>
          <w:szCs w:val="22"/>
        </w:rPr>
        <w:t xml:space="preserve"> бюджетн</w:t>
      </w:r>
      <w:r w:rsidR="00B204D8" w:rsidRPr="005D63FA">
        <w:rPr>
          <w:sz w:val="22"/>
          <w:szCs w:val="22"/>
        </w:rPr>
        <w:t>ого учреждения (автономного учреждения</w:t>
      </w:r>
      <w:r w:rsidR="00D24A37" w:rsidRPr="005D63FA">
        <w:rPr>
          <w:sz w:val="22"/>
          <w:szCs w:val="22"/>
        </w:rPr>
        <w:t>)</w:t>
      </w:r>
    </w:p>
    <w:p w:rsidR="00D24A37" w:rsidRPr="005D63FA" w:rsidRDefault="00D24A37" w:rsidP="00D24A37">
      <w:pPr>
        <w:pStyle w:val="ConsPlusNonformat"/>
        <w:jc w:val="center"/>
        <w:rPr>
          <w:sz w:val="22"/>
          <w:szCs w:val="22"/>
        </w:rPr>
      </w:pPr>
    </w:p>
    <w:tbl>
      <w:tblPr>
        <w:tblW w:w="150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900"/>
        <w:gridCol w:w="900"/>
        <w:gridCol w:w="1057"/>
        <w:gridCol w:w="1080"/>
        <w:gridCol w:w="1260"/>
        <w:gridCol w:w="1080"/>
        <w:gridCol w:w="900"/>
        <w:gridCol w:w="1080"/>
        <w:gridCol w:w="1260"/>
        <w:gridCol w:w="1080"/>
        <w:gridCol w:w="1620"/>
        <w:gridCol w:w="1440"/>
      </w:tblGrid>
      <w:tr w:rsidR="005E6258" w:rsidRPr="005D63FA" w:rsidTr="003B20EA">
        <w:tc>
          <w:tcPr>
            <w:tcW w:w="1440" w:type="dxa"/>
            <w:gridSpan w:val="2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Документ, подтверждающий проведение операций</w:t>
            </w:r>
          </w:p>
        </w:tc>
        <w:tc>
          <w:tcPr>
            <w:tcW w:w="1800" w:type="dxa"/>
            <w:gridSpan w:val="2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Документ бюджетного учреждения  (автономного учреждения)</w:t>
            </w:r>
          </w:p>
        </w:tc>
        <w:tc>
          <w:tcPr>
            <w:tcW w:w="1057" w:type="dxa"/>
            <w:vMerge w:val="restart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Группа</w:t>
            </w:r>
          </w:p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Код КОСГУ (аналитические коды)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080" w:type="dxa"/>
            <w:vMerge w:val="restart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Код субсидии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об операциях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 целевыми субсидиями</w:t>
            </w:r>
          </w:p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на текущий финансовый год</w:t>
            </w:r>
          </w:p>
        </w:tc>
        <w:tc>
          <w:tcPr>
            <w:tcW w:w="1620" w:type="dxa"/>
            <w:vMerge w:val="restart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Поступления</w:t>
            </w:r>
          </w:p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Выплаты</w:t>
            </w:r>
          </w:p>
        </w:tc>
      </w:tr>
      <w:tr w:rsidR="005E6258" w:rsidRPr="005D63FA" w:rsidTr="003B20EA">
        <w:trPr>
          <w:trHeight w:val="253"/>
        </w:trPr>
        <w:tc>
          <w:tcPr>
            <w:tcW w:w="720" w:type="dxa"/>
            <w:vMerge w:val="restart"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  <w:r w:rsidRPr="003B20EA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720" w:type="dxa"/>
            <w:vMerge w:val="restart"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  <w:r w:rsidRPr="003B20EA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00" w:type="dxa"/>
            <w:vMerge w:val="restart"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  <w:r w:rsidRPr="003B20EA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  <w:r w:rsidRPr="003B20EA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57" w:type="dxa"/>
            <w:vMerge/>
            <w:tcBorders>
              <w:bottom w:val="nil"/>
            </w:tcBorders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nil"/>
            </w:tcBorders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E6258" w:rsidRPr="003B20EA" w:rsidRDefault="005E6258" w:rsidP="003B20EA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5E6258" w:rsidRPr="005D63FA" w:rsidTr="003B20EA">
        <w:tc>
          <w:tcPr>
            <w:tcW w:w="72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57" w:type="dxa"/>
            <w:vMerge/>
            <w:tcBorders>
              <w:bottom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08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Планируемые</w:t>
            </w:r>
          </w:p>
        </w:tc>
        <w:tc>
          <w:tcPr>
            <w:tcW w:w="1620" w:type="dxa"/>
            <w:vMerge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E6258" w:rsidRPr="005D63FA" w:rsidTr="003B20EA"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57" w:type="dxa"/>
            <w:vMerge/>
            <w:tcBorders>
              <w:bottom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Первый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080" w:type="dxa"/>
            <w:vMerge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E6258" w:rsidRPr="003B20EA" w:rsidRDefault="005E6258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5E6258" w:rsidRPr="005D63FA" w:rsidTr="003B20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9</w:t>
            </w:r>
          </w:p>
        </w:tc>
        <w:tc>
          <w:tcPr>
            <w:tcW w:w="1080" w:type="dxa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10</w:t>
            </w:r>
          </w:p>
        </w:tc>
        <w:tc>
          <w:tcPr>
            <w:tcW w:w="1260" w:type="dxa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11</w:t>
            </w:r>
          </w:p>
        </w:tc>
        <w:tc>
          <w:tcPr>
            <w:tcW w:w="1080" w:type="dxa"/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12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13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  <w:jc w:val="center"/>
            </w:pPr>
            <w:r w:rsidRPr="00E929E4">
              <w:t>14</w:t>
            </w:r>
          </w:p>
        </w:tc>
      </w:tr>
      <w:tr w:rsidR="005E6258" w:rsidRPr="005D63FA" w:rsidTr="003B20EA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  <w:r w:rsidRPr="00E929E4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080" w:type="dxa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260" w:type="dxa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080" w:type="dxa"/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  <w:tcBorders>
              <w:left w:val="nil"/>
            </w:tcBorders>
          </w:tcPr>
          <w:p w:rsidR="005E6258" w:rsidRPr="00E929E4" w:rsidRDefault="005E6258" w:rsidP="003B20EA">
            <w:pPr>
              <w:pStyle w:val="ConsPlusNonformat"/>
              <w:tabs>
                <w:tab w:val="center" w:pos="4677"/>
                <w:tab w:val="right" w:pos="9355"/>
              </w:tabs>
            </w:pPr>
          </w:p>
        </w:tc>
      </w:tr>
    </w:tbl>
    <w:p w:rsidR="00D24A37" w:rsidRPr="005D63FA" w:rsidRDefault="00D24A37" w:rsidP="00D24A37">
      <w:pPr>
        <w:pStyle w:val="ConsPlusNonformat"/>
      </w:pPr>
    </w:p>
    <w:p w:rsidR="00D24A37" w:rsidRPr="005D63FA" w:rsidRDefault="00D24A37" w:rsidP="00E35301">
      <w:pPr>
        <w:pStyle w:val="ConsPlusNonformat"/>
        <w:ind w:left="-900" w:hanging="180"/>
        <w:jc w:val="center"/>
      </w:pPr>
    </w:p>
    <w:p w:rsidR="006169F6" w:rsidRPr="005D63FA" w:rsidRDefault="006169F6" w:rsidP="006169F6">
      <w:pPr>
        <w:pStyle w:val="ConsPlusNonformat"/>
        <w:jc w:val="center"/>
        <w:rPr>
          <w:sz w:val="22"/>
          <w:szCs w:val="22"/>
        </w:rPr>
      </w:pPr>
      <w:r w:rsidRPr="005D63FA">
        <w:rPr>
          <w:sz w:val="22"/>
          <w:szCs w:val="22"/>
        </w:rPr>
        <w:t>3. Остаток средств на конец дня</w:t>
      </w:r>
    </w:p>
    <w:p w:rsidR="001E0090" w:rsidRPr="005D63FA" w:rsidRDefault="001E0090" w:rsidP="006169F6">
      <w:pPr>
        <w:pStyle w:val="ConsPlusNonformat"/>
        <w:jc w:val="center"/>
        <w:rPr>
          <w:sz w:val="22"/>
          <w:szCs w:val="22"/>
        </w:rPr>
      </w:pPr>
    </w:p>
    <w:tbl>
      <w:tblPr>
        <w:tblW w:w="15840" w:type="dxa"/>
        <w:tblInd w:w="-612" w:type="dxa"/>
        <w:tblLayout w:type="fixed"/>
        <w:tblLook w:val="01E0"/>
      </w:tblPr>
      <w:tblGrid>
        <w:gridCol w:w="720"/>
        <w:gridCol w:w="1980"/>
        <w:gridCol w:w="1260"/>
        <w:gridCol w:w="900"/>
        <w:gridCol w:w="1080"/>
        <w:gridCol w:w="1260"/>
        <w:gridCol w:w="1440"/>
        <w:gridCol w:w="1440"/>
        <w:gridCol w:w="1260"/>
        <w:gridCol w:w="1260"/>
        <w:gridCol w:w="1080"/>
        <w:gridCol w:w="1080"/>
        <w:gridCol w:w="1080"/>
      </w:tblGrid>
      <w:tr w:rsidR="00830A3D" w:rsidRPr="003B20EA" w:rsidTr="003B20E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Код КОСГУ (аналитические коды)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Планируемые выплаты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Код субсидии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об операциях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 целевыми субсидиями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Остаток средств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(гр.10-11)</w:t>
            </w:r>
          </w:p>
        </w:tc>
      </w:tr>
      <w:tr w:rsidR="00830A3D" w:rsidRPr="003B20EA" w:rsidTr="003B20EA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ФХД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(гр.3-11+10*)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(гр.8-11+10*)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0A3D" w:rsidRPr="003B20EA" w:rsidTr="003B20EA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0A3D" w:rsidRPr="003B20EA" w:rsidTr="003B20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830A3D" w:rsidRPr="003B20EA" w:rsidTr="003B20EA">
        <w:tc>
          <w:tcPr>
            <w:tcW w:w="720" w:type="dxa"/>
            <w:tcBorders>
              <w:top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B20EA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D" w:rsidRPr="003B20EA" w:rsidRDefault="00830A3D" w:rsidP="003B20EA">
            <w:pPr>
              <w:tabs>
                <w:tab w:val="center" w:pos="4677"/>
                <w:tab w:val="right" w:pos="935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69F6" w:rsidRPr="005D63FA" w:rsidRDefault="006169F6" w:rsidP="006169F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169F6" w:rsidRPr="005D63FA" w:rsidRDefault="006169F6" w:rsidP="006169F6">
      <w:pPr>
        <w:pStyle w:val="ConsPlusNonformat"/>
      </w:pPr>
    </w:p>
    <w:p w:rsidR="00D24A37" w:rsidRPr="005D63FA" w:rsidRDefault="00D24A37" w:rsidP="00D24A37">
      <w:pPr>
        <w:pStyle w:val="ConsPlusNonformat"/>
      </w:pPr>
    </w:p>
    <w:p w:rsidR="00D24A37" w:rsidRPr="005D63FA" w:rsidRDefault="00D24A37" w:rsidP="00D24A37">
      <w:pPr>
        <w:pStyle w:val="ConsPlusNonformat"/>
      </w:pPr>
      <w:r w:rsidRPr="005D63FA">
        <w:t>Ответственный исполнитель ___________ _________ ____________ _________</w:t>
      </w:r>
    </w:p>
    <w:p w:rsidR="00D24A37" w:rsidRPr="005D63FA" w:rsidRDefault="00D24A37" w:rsidP="00D24A37">
      <w:pPr>
        <w:pStyle w:val="ConsPlusNonformat"/>
      </w:pPr>
      <w:r w:rsidRPr="005D63FA">
        <w:t xml:space="preserve">                          (должность) (подпись) (расшифровка (телефон)</w:t>
      </w:r>
    </w:p>
    <w:p w:rsidR="00D24A37" w:rsidRPr="005D63FA" w:rsidRDefault="00D24A37" w:rsidP="00D24A37">
      <w:pPr>
        <w:pStyle w:val="ConsPlusNonformat"/>
      </w:pPr>
      <w:r w:rsidRPr="005D63FA">
        <w:t xml:space="preserve">                                                  подписи)</w:t>
      </w:r>
    </w:p>
    <w:p w:rsidR="00D24A37" w:rsidRPr="005D63FA" w:rsidRDefault="00D24A37" w:rsidP="00D24A37">
      <w:pPr>
        <w:pStyle w:val="ConsPlusNonformat"/>
      </w:pPr>
    </w:p>
    <w:p w:rsidR="00D24A37" w:rsidRPr="005D63FA" w:rsidRDefault="00D24A37" w:rsidP="00D24A37">
      <w:pPr>
        <w:pStyle w:val="ConsPlusNonformat"/>
      </w:pPr>
      <w:r w:rsidRPr="005D63FA">
        <w:t>"____" ____________ 20___ г.</w:t>
      </w:r>
    </w:p>
    <w:p w:rsidR="00D24A37" w:rsidRPr="005D63FA" w:rsidRDefault="00D24A37" w:rsidP="00D24A37">
      <w:pPr>
        <w:pStyle w:val="ConsPlusNonformat"/>
      </w:pPr>
    </w:p>
    <w:p w:rsidR="00D24A37" w:rsidRPr="005D63FA" w:rsidRDefault="00D24A37" w:rsidP="00D24A37">
      <w:pPr>
        <w:pStyle w:val="ConsPlusNonformat"/>
        <w:jc w:val="right"/>
      </w:pPr>
      <w:r w:rsidRPr="005D63FA">
        <w:t xml:space="preserve">                                                Номер страницы _______</w:t>
      </w:r>
    </w:p>
    <w:p w:rsidR="00C457EA" w:rsidRDefault="00D24A37" w:rsidP="00524BD8">
      <w:pPr>
        <w:pStyle w:val="ConsPlusNonformat"/>
        <w:jc w:val="right"/>
      </w:pPr>
      <w:r w:rsidRPr="005D63FA">
        <w:t xml:space="preserve">                                                 Всего страниц _______</w:t>
      </w:r>
      <w:r w:rsidR="00251903">
        <w:t>».</w:t>
      </w:r>
    </w:p>
    <w:sectPr w:rsidR="00C457EA" w:rsidSect="006518F6">
      <w:pgSz w:w="16838" w:h="11906" w:orient="landscape"/>
      <w:pgMar w:top="340" w:right="1134" w:bottom="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4A37"/>
    <w:rsid w:val="00007F47"/>
    <w:rsid w:val="00090B9E"/>
    <w:rsid w:val="00090F0D"/>
    <w:rsid w:val="000C32D0"/>
    <w:rsid w:val="000E337B"/>
    <w:rsid w:val="00113DAE"/>
    <w:rsid w:val="0017459D"/>
    <w:rsid w:val="001E0090"/>
    <w:rsid w:val="001F57F7"/>
    <w:rsid w:val="00207B44"/>
    <w:rsid w:val="00251903"/>
    <w:rsid w:val="002839AB"/>
    <w:rsid w:val="00292EDE"/>
    <w:rsid w:val="003B20EA"/>
    <w:rsid w:val="004528A2"/>
    <w:rsid w:val="004A4FA9"/>
    <w:rsid w:val="004C42A1"/>
    <w:rsid w:val="00524BD8"/>
    <w:rsid w:val="0056453A"/>
    <w:rsid w:val="005A6CD7"/>
    <w:rsid w:val="005C3A4E"/>
    <w:rsid w:val="005D63FA"/>
    <w:rsid w:val="005E6258"/>
    <w:rsid w:val="005F448F"/>
    <w:rsid w:val="006117F4"/>
    <w:rsid w:val="006169F6"/>
    <w:rsid w:val="006518F6"/>
    <w:rsid w:val="007031F5"/>
    <w:rsid w:val="007E35E7"/>
    <w:rsid w:val="00823C92"/>
    <w:rsid w:val="00830A3D"/>
    <w:rsid w:val="009E1979"/>
    <w:rsid w:val="009F1792"/>
    <w:rsid w:val="00A5164A"/>
    <w:rsid w:val="00A5331F"/>
    <w:rsid w:val="00AD4771"/>
    <w:rsid w:val="00B204D8"/>
    <w:rsid w:val="00C238E2"/>
    <w:rsid w:val="00C457EA"/>
    <w:rsid w:val="00C64B08"/>
    <w:rsid w:val="00C74FE3"/>
    <w:rsid w:val="00CD0603"/>
    <w:rsid w:val="00CD0AA6"/>
    <w:rsid w:val="00D24A37"/>
    <w:rsid w:val="00DA6C36"/>
    <w:rsid w:val="00E35301"/>
    <w:rsid w:val="00E929E4"/>
    <w:rsid w:val="00EF4E2D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A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24A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24A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D24A3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rsid w:val="00D2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CD7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090B9E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32</vt:lpstr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32</dc:title>
  <dc:creator>Ижбульдина</dc:creator>
  <cp:lastModifiedBy>1</cp:lastModifiedBy>
  <cp:revision>2</cp:revision>
  <cp:lastPrinted>2014-01-22T05:53:00Z</cp:lastPrinted>
  <dcterms:created xsi:type="dcterms:W3CDTF">2020-01-13T06:47:00Z</dcterms:created>
  <dcterms:modified xsi:type="dcterms:W3CDTF">2020-01-13T06:47:00Z</dcterms:modified>
</cp:coreProperties>
</file>